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'1.0' encoding='UTF-8' standalone='yes'?>
<Relationships xmlns="http://schemas.openxmlformats.org/package/2006/relationships">
 <Relationship Target="docProps/app.xml" Type="http://schemas.openxmlformats.org/officeDocument/2006/relationships/extended-properties" Id="rId3"/>
 <Relationship Target="docProps/core.xml" Type="http://schemas.openxmlformats.org/package/2006/relationships/metadata/core-properties" Id="rId2"/>
 <Relationship Target="word/document.xml" Type="http://schemas.openxmlformats.org/officeDocument/2006/relationships/officeDocument" Id="rId1"/>
 <Relationship Target="docProps/custom.xml" Type="http://schemas.openxmlformats.org/officeDocument/2006/relationships/custom-properties" Id="rId4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4FFF9"/>
  <w:body>
    <w:p w14:paraId="3E8DEA29" w14:textId="4213D05A" w:rsidR="006051EC" w:rsidRDefault="005C3E9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1" locked="0" layoutInCell="1" allowOverlap="1" wp14:anchorId="49063C55" wp14:editId="1E095DD7">
            <wp:simplePos x="0" y="0"/>
            <wp:positionH relativeFrom="column">
              <wp:posOffset>-350520</wp:posOffset>
            </wp:positionH>
            <wp:positionV relativeFrom="paragraph">
              <wp:posOffset>365760</wp:posOffset>
            </wp:positionV>
            <wp:extent cx="6057900" cy="6057900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2264548" wp14:editId="1E306438">
            <wp:simplePos x="0" y="0"/>
            <wp:positionH relativeFrom="column">
              <wp:posOffset>-152400</wp:posOffset>
            </wp:positionH>
            <wp:positionV relativeFrom="paragraph">
              <wp:posOffset>8925560</wp:posOffset>
            </wp:positionV>
            <wp:extent cx="2377440" cy="886968"/>
            <wp:effectExtent l="0" t="0" r="3810" b="889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88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06D52F3" wp14:editId="6989743C">
            <wp:simplePos x="0" y="0"/>
            <wp:positionH relativeFrom="column">
              <wp:posOffset>277495</wp:posOffset>
            </wp:positionH>
            <wp:positionV relativeFrom="paragraph">
              <wp:posOffset>457651</wp:posOffset>
            </wp:positionV>
            <wp:extent cx="5505895" cy="5585460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895" cy="558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A55D7C" wp14:editId="06813497">
                <wp:simplePos x="0" y="0"/>
                <wp:positionH relativeFrom="column">
                  <wp:posOffset>5707380</wp:posOffset>
                </wp:positionH>
                <wp:positionV relativeFrom="paragraph">
                  <wp:posOffset>-373380</wp:posOffset>
                </wp:positionV>
                <wp:extent cx="518160" cy="6873240"/>
                <wp:effectExtent l="0" t="0" r="0" b="381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6873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AC93A" w14:textId="2841D0FB" w:rsidR="005C3E97" w:rsidRPr="005C3E97" w:rsidRDefault="005C3E97">
                            <w:r w:rsidRPr="005C3E97">
                              <w:rPr>
                                <w:spacing w:val="217"/>
                                <w:kern w:val="0"/>
                                <w:fitText w:val="11025" w:id="2083734016"/>
                              </w:rPr>
                              <w:t>When the Sun rose, the whole ancien</w:t>
                            </w:r>
                            <w:r w:rsidRPr="005C3E97">
                              <w:rPr>
                                <w:spacing w:val="13"/>
                                <w:kern w:val="0"/>
                                <w:fitText w:val="11025" w:id="2083734016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A55D7C" id="_x0000_t202" coordsize="21600,21600" o:spt="202" path="m,l,21600r21600,l21600,xe">
                <v:stroke joinstyle="miter"/>
                <v:path gradientshapeok="t" o:connecttype="rect"/>
              </v:shapetype>
              <v:shape id="文本框 12" o:spid="_x0000_s1026" type="#_x0000_t202" style="position:absolute;left:0;text-align:left;margin-left:449.4pt;margin-top:-29.4pt;width:40.8pt;height:54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" filled="f" stroked="f" strokeweight=".5pt">
                <v:textbox style="layout-flow:vertical-ideographic">
                  <w:txbxContent>
                    <w:p w14:paraId="2EEAC93A" w14:textId="2841D0FB" w:rsidR="005C3E97" w:rsidRPr="005C3E97" w:rsidRDefault="005C3E97">
                      <w:r w:rsidRPr="005C3E97">
                        <w:rPr>
                          <w:spacing w:val="217"/>
                          <w:kern w:val="0"/>
                          <w:fitText w:val="11025" w:id="2083734016"/>
                        </w:rPr>
                        <w:t>When the Sun rose, the whole ancien</w:t>
                      </w:r>
                      <w:r w:rsidRPr="005C3E97">
                        <w:rPr>
                          <w:spacing w:val="13"/>
                          <w:kern w:val="0"/>
                          <w:fitText w:val="11025" w:id="2083734016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52050B">
        <w:rPr>
          <w:noProof/>
        </w:rPr>
        <w:drawing>
          <wp:anchor distT="0" distB="0" distL="114300" distR="114300" simplePos="0" relativeHeight="251659264" behindDoc="1" locked="0" layoutInCell="1" allowOverlap="1" wp14:anchorId="33511BD8" wp14:editId="49F32505">
            <wp:simplePos x="0" y="0"/>
            <wp:positionH relativeFrom="column">
              <wp:posOffset>-1181100</wp:posOffset>
            </wp:positionH>
            <wp:positionV relativeFrom="paragraph">
              <wp:posOffset>-1287780</wp:posOffset>
            </wp:positionV>
            <wp:extent cx="4999191" cy="257556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481"/>
                    <a:stretch/>
                  </pic:blipFill>
                  <pic:spPr bwMode="auto">
                    <a:xfrm>
                      <a:off x="0" y="0"/>
                      <a:ext cx="5001898" cy="2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50B">
        <w:rPr>
          <w:noProof/>
        </w:rPr>
        <w:drawing>
          <wp:anchor distT="0" distB="0" distL="114300" distR="114300" simplePos="0" relativeHeight="251658240" behindDoc="1" locked="0" layoutInCell="1" allowOverlap="1" wp14:anchorId="2C10F585" wp14:editId="63E66419">
            <wp:simplePos x="0" y="0"/>
            <wp:positionH relativeFrom="column">
              <wp:posOffset>-1135380</wp:posOffset>
            </wp:positionH>
            <wp:positionV relativeFrom="paragraph">
              <wp:posOffset>5334000</wp:posOffset>
            </wp:positionV>
            <wp:extent cx="7513106" cy="4474210"/>
            <wp:effectExtent l="0" t="0" r="0" b="254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106" cy="44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51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970"/>
    <w:rsid w:val="0052050B"/>
    <w:rsid w:val="005C3970"/>
    <w:rsid w:val="005C3E97"/>
    <w:rsid w:val="006051EC"/>
    <w:rsid w:val="00E0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fafc,#f4fff9"/>
    </o:shapedefaults>
    <o:shapelayout v:ext="edit">
      <o:idmap v:ext="edit" data="1"/>
    </o:shapelayout>
  </w:shapeDefaults>
  <w:decimalSymbol w:val="."/>
  <w:listSeparator w:val=","/>
  <w14:docId w14:val="2ACD7D04"/>
  <w15:chartTrackingRefBased/>
  <w15:docId w15:val="{C5DD10E6-1045-4D6F-AD59-566E5E2A3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2019-12-06T04:33:00Z</dcterms:created>
  <dcterms:modified xsi:type="dcterms:W3CDTF">2019-12-06T05:07:00Z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  <property fmtid="{D5CDD505-2E9C-101B-9397-08002B2CF9AE}" pid="3" name="KSOTemplateUUID">
    <vt:lpwstr>v1.0_mb_/dSqn2dU8sHx9DuKCJ4MKA==</vt:lpwstr>
  </property>
</Properties>
</file>