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仿宋" w:hAnsi="仿宋" w:eastAsia="仿宋" w:cs="仿宋"/>
          <w:sz w:val="28"/>
          <w:szCs w:val="28"/>
        </w:rPr>
      </w:pPr>
      <w:r>
        <w:rPr>
          <w:rFonts w:hint="eastAsia" w:ascii="仿宋" w:hAnsi="仿宋" w:eastAsia="仿宋" w:cs="仿宋"/>
          <w:sz w:val="28"/>
          <w:szCs w:val="28"/>
        </w:rPr>
        <w:t>合同编号：</w:t>
      </w:r>
    </w:p>
    <w:p>
      <w:pPr>
        <w:spacing w:line="360" w:lineRule="auto"/>
        <w:jc w:val="center"/>
        <w:rPr>
          <w:rFonts w:ascii="仿宋" w:hAnsi="仿宋" w:eastAsia="仿宋" w:cs="仿宋"/>
          <w:b/>
          <w:sz w:val="36"/>
          <w:szCs w:val="36"/>
        </w:rPr>
      </w:pPr>
      <w:r>
        <w:rPr>
          <w:rFonts w:hint="eastAsia" w:ascii="仿宋" w:hAnsi="仿宋" w:eastAsia="仿宋" w:cs="仿宋"/>
          <w:b/>
          <w:sz w:val="36"/>
          <w:szCs w:val="36"/>
        </w:rPr>
        <w:t>电子商务有限公司</w:t>
      </w:r>
      <w:bookmarkStart w:id="0" w:name="_GoBack"/>
      <w:bookmarkEnd w:id="0"/>
      <w:r>
        <w:rPr>
          <w:rFonts w:hint="eastAsia" w:ascii="仿宋" w:hAnsi="仿宋" w:eastAsia="仿宋" w:cs="仿宋"/>
          <w:b/>
          <w:sz w:val="36"/>
          <w:szCs w:val="36"/>
        </w:rPr>
        <w:t>合作协议</w:t>
      </w:r>
    </w:p>
    <w:p>
      <w:pPr>
        <w:spacing w:line="360" w:lineRule="auto"/>
        <w:rPr>
          <w:rFonts w:ascii="仿宋" w:hAnsi="仿宋" w:eastAsia="仿宋" w:cs="仿宋"/>
          <w:b/>
          <w:sz w:val="36"/>
          <w:szCs w:val="36"/>
        </w:rPr>
      </w:pPr>
    </w:p>
    <w:p>
      <w:pPr>
        <w:spacing w:line="360" w:lineRule="auto"/>
        <w:rPr>
          <w:rFonts w:ascii="仿宋" w:hAnsi="仿宋" w:eastAsia="仿宋" w:cs="仿宋"/>
          <w:sz w:val="28"/>
          <w:szCs w:val="28"/>
        </w:rPr>
      </w:pPr>
      <w:r>
        <w:rPr>
          <w:rFonts w:hint="eastAsia" w:ascii="仿宋" w:hAnsi="仿宋" w:eastAsia="仿宋" w:cs="仿宋"/>
          <w:sz w:val="28"/>
          <w:szCs w:val="28"/>
        </w:rPr>
        <w:t>本协议由以下双方于</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日在上海市签订</w:t>
      </w:r>
    </w:p>
    <w:p>
      <w:pPr>
        <w:snapToGrid w:val="0"/>
        <w:spacing w:before="100" w:beforeAutospacing="1" w:after="100" w:afterAutospacing="1" w:line="360" w:lineRule="auto"/>
        <w:rPr>
          <w:rFonts w:hint="eastAsia" w:ascii="仿宋" w:hAnsi="仿宋" w:eastAsia="仿宋" w:cs="仿宋"/>
          <w:b/>
          <w:sz w:val="28"/>
          <w:szCs w:val="28"/>
        </w:rPr>
      </w:pPr>
      <w:r>
        <w:rPr>
          <w:rFonts w:hint="eastAsia" w:ascii="仿宋" w:hAnsi="仿宋" w:eastAsia="仿宋" w:cs="仿宋"/>
          <w:b/>
          <w:sz w:val="28"/>
          <w:szCs w:val="28"/>
        </w:rPr>
        <w:t>甲方：</w:t>
      </w:r>
    </w:p>
    <w:p>
      <w:pPr>
        <w:snapToGrid w:val="0"/>
        <w:spacing w:before="100" w:beforeAutospacing="1" w:after="100" w:afterAutospacing="1" w:line="360" w:lineRule="auto"/>
        <w:rPr>
          <w:rFonts w:ascii="仿宋" w:hAnsi="仿宋" w:eastAsia="仿宋" w:cs="仿宋"/>
          <w:b/>
          <w:sz w:val="28"/>
          <w:szCs w:val="28"/>
        </w:rPr>
      </w:pPr>
      <w:r>
        <w:rPr>
          <w:rFonts w:hint="eastAsia" w:ascii="仿宋" w:hAnsi="仿宋" w:eastAsia="仿宋" w:cs="仿宋"/>
          <w:b/>
          <w:sz w:val="28"/>
          <w:szCs w:val="28"/>
        </w:rPr>
        <w:t>乙方：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根据中华人民共和国有关法律法规的规定，甲、乙双方本着平等、自愿和诚信的原则，经友好协商，就商城合作业务达成如下合作协议。</w:t>
      </w:r>
    </w:p>
    <w:p>
      <w:pPr>
        <w:spacing w:line="360" w:lineRule="auto"/>
        <w:ind w:firstLine="562" w:firstLineChars="200"/>
        <w:outlineLvl w:val="0"/>
        <w:rPr>
          <w:rFonts w:ascii="仿宋" w:hAnsi="仿宋" w:eastAsia="仿宋" w:cs="仿宋"/>
          <w:b/>
          <w:sz w:val="28"/>
          <w:szCs w:val="28"/>
        </w:rPr>
      </w:pPr>
      <w:r>
        <w:rPr>
          <w:rFonts w:hint="eastAsia" w:ascii="仿宋" w:hAnsi="仿宋" w:eastAsia="仿宋" w:cs="仿宋"/>
          <w:b/>
          <w:sz w:val="28"/>
          <w:szCs w:val="28"/>
        </w:rPr>
        <w:t>一、相关定义</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（一）</w:t>
      </w:r>
      <w:r>
        <w:rPr>
          <w:rFonts w:hint="eastAsia" w:ascii="仿宋" w:hAnsi="仿宋" w:eastAsia="仿宋" w:cs="仿宋"/>
          <w:sz w:val="28"/>
          <w:szCs w:val="28"/>
          <w:lang w:val="en-US" w:eastAsia="zh-CN"/>
        </w:rPr>
        <w:t>XXXXX</w:t>
      </w:r>
      <w:r>
        <w:rPr>
          <w:rFonts w:hint="eastAsia" w:ascii="仿宋" w:hAnsi="仿宋" w:eastAsia="仿宋" w:cs="仿宋"/>
          <w:sz w:val="28"/>
          <w:szCs w:val="28"/>
        </w:rPr>
        <w:t>电子商务有限公司积分商城（以下简称“积分商城”）：指由</w:t>
      </w:r>
      <w:r>
        <w:rPr>
          <w:rFonts w:hint="eastAsia" w:ascii="仿宋" w:hAnsi="仿宋" w:eastAsia="仿宋" w:cs="仿宋"/>
          <w:sz w:val="28"/>
          <w:szCs w:val="28"/>
          <w:lang w:val="en-US" w:eastAsia="zh-CN"/>
        </w:rPr>
        <w:t>XX</w:t>
      </w:r>
      <w:r>
        <w:rPr>
          <w:rFonts w:hint="eastAsia" w:ascii="仿宋" w:hAnsi="仿宋" w:eastAsia="仿宋" w:cs="仿宋"/>
          <w:sz w:val="28"/>
          <w:szCs w:val="28"/>
        </w:rPr>
        <w:t>电子商务有限公司（下称</w:t>
      </w:r>
      <w:r>
        <w:rPr>
          <w:rFonts w:hint="eastAsia" w:ascii="仿宋" w:hAnsi="仿宋" w:eastAsia="仿宋" w:cs="仿宋"/>
          <w:sz w:val="28"/>
          <w:szCs w:val="28"/>
          <w:lang w:val="en-US" w:eastAsia="zh-CN"/>
        </w:rPr>
        <w:t>XX</w:t>
      </w:r>
      <w:r>
        <w:rPr>
          <w:rFonts w:hint="eastAsia" w:ascii="仿宋" w:hAnsi="仿宋" w:eastAsia="仿宋" w:cs="仿宋"/>
          <w:sz w:val="28"/>
          <w:szCs w:val="28"/>
        </w:rPr>
        <w:t>电商）为服务积分商城会员而搭建的，供合作商户展示和销售商品与服务，并接受积分和银行卡支付（含借记卡支付和信用卡支付）的网络平台。积分商城的网络地址为</w:t>
      </w:r>
      <w:r>
        <w:rPr>
          <w:rFonts w:hint="eastAsia" w:ascii="仿宋" w:hAnsi="仿宋" w:eastAsia="仿宋" w:cs="仿宋"/>
          <w:sz w:val="28"/>
          <w:szCs w:val="28"/>
          <w:lang w:val="en-US" w:eastAsia="zh-CN"/>
        </w:rPr>
        <w:t>XXXXXX</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（二）积分商城会员（以下简称“会员”）：指通过</w:t>
      </w:r>
      <w:r>
        <w:rPr>
          <w:rFonts w:hint="eastAsia" w:ascii="仿宋" w:hAnsi="仿宋" w:eastAsia="仿宋" w:cs="仿宋"/>
          <w:sz w:val="28"/>
          <w:szCs w:val="28"/>
          <w:lang w:val="en-US" w:eastAsia="zh-CN"/>
        </w:rPr>
        <w:t>XXXX</w:t>
      </w:r>
      <w:r>
        <w:rPr>
          <w:rFonts w:hint="eastAsia" w:ascii="仿宋" w:hAnsi="仿宋" w:eastAsia="仿宋" w:cs="仿宋"/>
          <w:sz w:val="28"/>
          <w:szCs w:val="28"/>
        </w:rPr>
        <w:t>官网（</w:t>
      </w:r>
      <w:r>
        <w:rPr>
          <w:rFonts w:hint="eastAsia" w:ascii="仿宋" w:hAnsi="仿宋" w:eastAsia="仿宋" w:cs="仿宋"/>
          <w:sz w:val="28"/>
          <w:szCs w:val="28"/>
          <w:lang w:val="en-US" w:eastAsia="zh-CN"/>
        </w:rPr>
        <w:t>XXXXXX</w:t>
      </w:r>
      <w:r>
        <w:rPr>
          <w:rFonts w:hint="eastAsia" w:ascii="仿宋" w:hAnsi="仿宋" w:eastAsia="仿宋" w:cs="仿宋"/>
          <w:sz w:val="28"/>
          <w:szCs w:val="28"/>
        </w:rPr>
        <w:t>）或其他在线服务渠道注册，可以享受商品订购和各项服务的用户。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（三）合作商户（以下简称“商户”）：指通过东航电商资质审核，拥有积分商城合作权限，在东航电商的管理下，通过积分商城发布信息，为会员提供商品及服务的商户。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（四）零售类商品业务（以下简称“零售业务”）：指东航电商与合作商户合作，通过积分商城为会员提供零售商品的在线订购和支付，由合作商户负责商品配送和售后服务的一种业务。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权益类商品业务（以下简称“权益业务”）：指东航电商与合作商户合作，通过积分商城为会员提供权益类商品的在线订购和支付的一种业务。会员向合作商户申请按照订购凭证约定的权益内容，兑付商品、服务及享受优惠。合作商户是所兑付商品或服务的实际销售者或提供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（六）积分商城网上交易平台：指</w:t>
      </w:r>
      <w:r>
        <w:fldChar w:fldCharType="begin"/>
      </w:r>
      <w:r>
        <w:instrText xml:space="preserve"> HYPERLINK "http://shopping.ceair.com" </w:instrText>
      </w:r>
      <w:r>
        <w:fldChar w:fldCharType="separate"/>
      </w:r>
      <w:r>
        <w:rPr>
          <w:rFonts w:hint="eastAsia" w:ascii="仿宋" w:hAnsi="仿宋" w:eastAsia="仿宋" w:cs="仿宋"/>
        </w:rPr>
        <w:t>http://shopping.ceair.com</w:t>
      </w:r>
      <w:r>
        <w:rPr>
          <w:rFonts w:hint="eastAsia" w:ascii="仿宋" w:hAnsi="仿宋" w:eastAsia="仿宋" w:cs="仿宋"/>
        </w:rPr>
        <w:fldChar w:fldCharType="end"/>
      </w:r>
      <w:r>
        <w:rPr>
          <w:rFonts w:hint="eastAsia" w:ascii="仿宋" w:hAnsi="仿宋" w:eastAsia="仿宋" w:cs="仿宋"/>
          <w:sz w:val="28"/>
          <w:szCs w:val="28"/>
        </w:rPr>
        <w:t>（积分商城）上供商户发布或查询商品信息，进行信息交流，达成交易意向及向商户提供其他与交易有关的辅助信息服务的空间。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（七）合作商户入驻：是指商户向甲方提交入驻申请，</w:t>
      </w:r>
      <w:r>
        <w:rPr>
          <w:rFonts w:hint="eastAsia" w:ascii="仿宋" w:hAnsi="仿宋" w:eastAsia="仿宋" w:cs="仿宋"/>
          <w:b/>
          <w:sz w:val="28"/>
          <w:szCs w:val="28"/>
        </w:rPr>
        <w:t>按甲方要求填写相关信息，且经过甲方资质审核，经甲方通知审核成功，并确认签署本协议，取得商户代码以最终激活其积分商城服务账户</w:t>
      </w:r>
      <w:r>
        <w:rPr>
          <w:rFonts w:hint="eastAsia" w:ascii="仿宋" w:hAnsi="仿宋" w:eastAsia="仿宋" w:cs="仿宋"/>
          <w:sz w:val="28"/>
          <w:szCs w:val="28"/>
        </w:rPr>
        <w:t>的过程。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八）积分商城服务账户：即商户完成商户入驻流程而获得的其将在使用服务的过程中必须与自设的账户密码共同使用的用户名，又称“积分商城用户名”。商户应妥善保管其积分商城服务账户及密码信息，商户不得以任何形式擅自转让或授权他人使用自己的积分商城服务账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（九）服务：是指由甲方在积分商城网上交易平台向商户提供的互联网信息发布和查询、商业推广及与此有关的互联网技术服务。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（十）支付网关：指甲方构建和管理的，为会员在东航积分商城商品页面使用指定积分账户进行积分支付而提供的支付结算服务的电子应用系统。</w:t>
      </w:r>
    </w:p>
    <w:p>
      <w:pPr>
        <w:tabs>
          <w:tab w:val="left" w:pos="540"/>
        </w:tabs>
        <w:spacing w:line="360" w:lineRule="auto"/>
        <w:ind w:firstLine="562" w:firstLineChars="200"/>
        <w:outlineLvl w:val="0"/>
        <w:rPr>
          <w:rFonts w:ascii="仿宋" w:hAnsi="仿宋" w:eastAsia="仿宋" w:cs="仿宋"/>
          <w:b/>
          <w:sz w:val="28"/>
          <w:szCs w:val="28"/>
        </w:rPr>
      </w:pPr>
      <w:r>
        <w:rPr>
          <w:rFonts w:hint="eastAsia" w:ascii="仿宋" w:hAnsi="仿宋" w:eastAsia="仿宋" w:cs="仿宋"/>
          <w:b/>
          <w:sz w:val="28"/>
          <w:szCs w:val="28"/>
        </w:rPr>
        <w:t>二、合作商户入驻资质要求：</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（一）注册资金不得低于人民币100 万元整，且成立时间为1年以上（含）；</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）要求配备专职人员负责商品订单处理、发货及订单反馈，并对已订购商品做物流跟踪；</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三</w:t>
      </w:r>
      <w:r>
        <w:rPr>
          <w:rFonts w:hint="eastAsia" w:ascii="仿宋" w:hAnsi="仿宋" w:eastAsia="仿宋" w:cs="仿宋"/>
          <w:sz w:val="28"/>
          <w:szCs w:val="28"/>
        </w:rPr>
        <w:t>）支持全国配送，且十个自然日内能送货上门（特殊情况须在商品页面中做好标识）；</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四</w:t>
      </w:r>
      <w:r>
        <w:rPr>
          <w:rFonts w:hint="eastAsia" w:ascii="仿宋" w:hAnsi="仿宋" w:eastAsia="仿宋" w:cs="仿宋"/>
          <w:sz w:val="28"/>
          <w:szCs w:val="28"/>
        </w:rPr>
        <w:t>）合作商户在积分商城经营范围不能超过营业执照所规定的经营范围；</w:t>
      </w:r>
    </w:p>
    <w:p>
      <w:pPr>
        <w:tabs>
          <w:tab w:val="left" w:pos="540"/>
        </w:tabs>
        <w:spacing w:line="360" w:lineRule="auto"/>
        <w:ind w:firstLine="562" w:firstLineChars="200"/>
        <w:outlineLvl w:val="0"/>
        <w:rPr>
          <w:rFonts w:ascii="仿宋" w:hAnsi="仿宋" w:eastAsia="仿宋" w:cs="仿宋"/>
          <w:b/>
          <w:sz w:val="28"/>
          <w:szCs w:val="28"/>
        </w:rPr>
      </w:pPr>
      <w:r>
        <w:rPr>
          <w:rFonts w:hint="eastAsia" w:ascii="仿宋" w:hAnsi="仿宋" w:eastAsia="仿宋" w:cs="仿宋"/>
          <w:b/>
          <w:sz w:val="28"/>
          <w:szCs w:val="28"/>
        </w:rPr>
        <w:t>三、合作内容</w:t>
      </w:r>
    </w:p>
    <w:p>
      <w:pPr>
        <w:tabs>
          <w:tab w:val="left" w:pos="5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乙方经申请入驻甲方的东航积分商城</w:t>
      </w:r>
      <w:r>
        <w:rPr>
          <w:rFonts w:hint="eastAsia" w:ascii="仿宋" w:hAnsi="仿宋" w:eastAsia="仿宋" w:cs="仿宋"/>
          <w:sz w:val="24"/>
        </w:rPr>
        <w:t>（</w:t>
      </w:r>
      <w:r>
        <w:rPr>
          <w:rFonts w:hint="eastAsia" w:eastAsia="仿宋"/>
          <w:lang w:val="en-US" w:eastAsia="zh-CN"/>
        </w:rPr>
        <w:t>XXXXXX</w:t>
      </w:r>
      <w:r>
        <w:rPr>
          <w:rFonts w:hint="eastAsia" w:ascii="仿宋" w:hAnsi="仿宋" w:eastAsia="仿宋" w:cs="仿宋"/>
          <w:sz w:val="24"/>
        </w:rPr>
        <w:t>）</w:t>
      </w:r>
      <w:r>
        <w:rPr>
          <w:rFonts w:hint="eastAsia" w:ascii="仿宋" w:hAnsi="仿宋" w:eastAsia="仿宋" w:cs="仿宋"/>
          <w:sz w:val="28"/>
          <w:szCs w:val="28"/>
        </w:rPr>
        <w:t>，向会员销售零售类商品或权益类商品。</w:t>
      </w:r>
    </w:p>
    <w:p>
      <w:pPr>
        <w:keepNext/>
        <w:widowControl/>
        <w:tabs>
          <w:tab w:val="left" w:pos="540"/>
        </w:tabs>
        <w:spacing w:line="360" w:lineRule="auto"/>
        <w:ind w:firstLine="560" w:firstLineChars="200"/>
        <w:outlineLvl w:val="0"/>
        <w:rPr>
          <w:rFonts w:ascii="仿宋" w:hAnsi="仿宋" w:eastAsia="仿宋" w:cs="仿宋"/>
          <w:b/>
          <w:sz w:val="28"/>
          <w:szCs w:val="28"/>
        </w:rPr>
      </w:pPr>
      <w:r>
        <w:rPr>
          <w:rFonts w:hint="eastAsia" w:ascii="仿宋" w:hAnsi="仿宋" w:eastAsia="仿宋" w:cs="仿宋"/>
          <w:sz w:val="28"/>
          <w:szCs w:val="28"/>
        </w:rPr>
        <w:t>四</w:t>
      </w:r>
      <w:r>
        <w:rPr>
          <w:rFonts w:hint="eastAsia" w:ascii="仿宋" w:hAnsi="仿宋" w:eastAsia="仿宋" w:cs="仿宋"/>
          <w:b/>
          <w:sz w:val="28"/>
          <w:szCs w:val="28"/>
        </w:rPr>
        <w:t>、合作期限</w:t>
      </w:r>
    </w:p>
    <w:p>
      <w:pPr>
        <w:widowControl/>
        <w:tabs>
          <w:tab w:val="left" w:pos="5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双方的业务合作期限自</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日止。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本协议合作期限届满时，若任何一方未向对方提出终止本协议的书面通知，则本协议合作期限自动延长一年。</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五、业务宣传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（一）双方同意，甲方将通过适当的渠道和方式，包括但不限于通过手机短信、电子邮件海报（EDM）、网站等，向会员宣传与甲方合作的本协议约定业务。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（二）乙方同意，乙方自行设计、制作和分发的任何提及积分商城、</w:t>
      </w:r>
      <w:r>
        <w:rPr>
          <w:rFonts w:hint="eastAsia" w:ascii="仿宋" w:hAnsi="仿宋" w:eastAsia="仿宋" w:cs="仿宋"/>
          <w:b/>
          <w:sz w:val="28"/>
          <w:szCs w:val="28"/>
        </w:rPr>
        <w:t>本协议约定业务或者包含甲方名称、商标、标志、产品、卡样、照片等的宣传资料，须事先送交甲方审查，并征得甲方的书面同意。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（三）经甲、乙双方友好协商，可共同投入一定的宣传资源对本协议约定业务进行宣传推广。具体宣传推广合作方式与双方权利义务等以届时另行签订的协议约定为准。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（四）乙方如经甲方同意或者与甲方合作向特定会员宣传推广本协议约定业务，相关业务宣传资料应由甲方统一向特定会员邮寄或发布。</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六、相关费用标准及支付方式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双方同意，乙方应按如下约定向甲方支付平台服务费：</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乙方应就会员成功办理本协议约定业务发生的每笔交易向甲方支付平台服务费，平台服务费=交易金额 x该笔交易对应的平台服务费率，</w:t>
      </w:r>
      <w:r>
        <w:rPr>
          <w:rFonts w:hint="eastAsia" w:ascii="仿宋" w:hAnsi="仿宋" w:eastAsia="仿宋" w:cs="仿宋"/>
          <w:b/>
          <w:bCs/>
          <w:sz w:val="28"/>
          <w:szCs w:val="28"/>
        </w:rPr>
        <w:t>平台服务费由甲方向乙方清算交易款项时直接予以扣收。本协议附件一为平台服务费率，甲方有权根据业务发展需要不定期对平台服务费率进行调整，经甲方调整的新平台服务费率将提前30个自然日在商户后台“平台公告”位置展示（甲方有权对“平台公告”按钮的命名进行修改），并经商户后台站内信等方式通知乙方。乙方同意，平台服务费率按照甲方不定期制定的标准执行。</w:t>
      </w:r>
    </w:p>
    <w:p>
      <w:pPr>
        <w:keepNext/>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七、业务流程和相关操作规定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（一）本协议约定业务应按照本协议的相关规定及以下流程操作：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1.会员在积分商城选购零售业务或者权益业务并生成订单，乙方对已经生成的订单（无论会员是否完成付款）不得擅自取消或修改。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会员在积分商城生成订单后进行支付，将直接进入支付网关，按照甲方规定及支付网关提示申请交易授权，经甲方授权后将进入相关支付页面支付积分或现金。会员支付每笔订单可选择的支付方式以及相关支付规则，以甲方支付网关的提示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3.对于支付成功的订单，乙方根据会员提供的订单资料，及时完成商品的配送、交付或服务的提供。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4.乙方应负责处理会员有关商品或服务的咨询、投诉或退货的请求。如会员向甲方提出上述咨询、投诉或请求的，乙方应按照甲方的转办及时妥善处理。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（二）交付记录的保存与调阅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应妥善保存指定收货人签名的收货凭证，以及其他可证明甲方按订单资料完成商品配送、交付或服务提供情况的记录（下称“交付记录”），原件保存期自完成商品配送、交付或服务提供之日起不少于两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2.在本协议终止或者甲方要求时，乙方应立即将其保存的所有交付记录移交给甲方。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如发生下列情形之一的，甲方有权向乙方调阅交付记录（下称“调单”）。乙方有义务在接到甲方调单通知后的两个工作日内向甲方提供所调取的交付记录，并提交关于该笔交易会员留存于乙方的各交易环节记录，包括但不限于配送、交付商品或提供服务的书面情况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（1）会员声称指定收货人未收到商品或接受服务，或者收到的商品或接受的服务与订单资料不符的；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（2）会员对本协议约定业务是否发生或其细节提出异议，甲方需要对该笔交易进行调查的；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（3）会员声称已向乙方办理退货，而乙方未及时通知甲方向会员退回交易款项和积分（如有）的；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（4）甲方认为需要调单的其他情形。</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八、交易结算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（一）一般结算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除本协议另有约定外，在会员成功办理完成本协议项下业务后（即会员兑换商品的订单状态显示为订单完成），甲方应按照每周清算的模式将实际成交总金额（含由甲方承担的积分折抵金额）扣除平台服务费后的余额清算给乙方（遇法定节假日顺延），乙方账户实际到账时间可能因资金在途时间而相应延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2.乙方指定与甲方进行交易清算的银行账户如下：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户名：</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账号：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开户银行：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3.乙方应在每月10日前，按照上一月实际成交金额中积分折抵金额开具合规发票，发票抬头为</w:t>
      </w:r>
      <w:r>
        <w:rPr>
          <w:rFonts w:hint="eastAsia" w:ascii="仿宋" w:hAnsi="仿宋" w:eastAsia="仿宋" w:cs="仿宋"/>
          <w:sz w:val="28"/>
          <w:szCs w:val="28"/>
          <w:lang w:val="en-US" w:eastAsia="zh-CN"/>
        </w:rPr>
        <w:t>XXXX</w:t>
      </w:r>
      <w:r>
        <w:rPr>
          <w:rFonts w:hint="eastAsia" w:ascii="仿宋" w:hAnsi="仿宋" w:eastAsia="仿宋" w:cs="仿宋"/>
          <w:sz w:val="28"/>
          <w:szCs w:val="28"/>
        </w:rPr>
        <w:t>公司。乙方应就订单中会员支付的现金部分，按照会员的要求向其开具合规发票，乙方向会员开具发票时不含甲方承担的积分折抵金额。</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（二）特殊账务处理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同意，在甲方完成结算并支付结算款项后，若就已结算订单又发生退货订单的，则甲方在下一批次应向乙方清算的款项中扣除该笔退货款项，进行轧差清算。如下一批次清算款项不足以抵扣，则不足部分将顺延抵扣后续批次清算款项，以此类推。若连续2个月发生的累计清算款项仍不足抵扣该笔退货款项，甲方将出具相应请款函，乙方应在收讫请款函后的两个工作日内将不足部分资金转账至甲方指定账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同意，甲方在完成与乙方的清算后，经对账发现长短款或其他错误的，经与乙方确认后，甲方可以自行在乙方的后续清算款项或者交易保证金中将账款调整准确；如仍不足以调整的，甲方还有权向乙方进一步追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（四）保证金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1.在本协议签署之日起20个工作日内，乙方应向甲方缴纳保证金人民币拾万元整（大写）。乙方应将交易保证金电汇或转账支付到如下账户：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户名：</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账号：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开户行：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备注请注明：保证金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乙方应在支付保证金后将银行回单复印件或其他形式的付款证明提供至甲方。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甲方应在核查保证金到账后向乙方出具保证金收据。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先行赔付：如会员投诉乙方有侵犯消费者权益或其他违反对会员承诺的行为时，甲方有权根据本协议条款、积分商城公示的各项规则及会员提交的相关证据材料，以普通人或非专业人员的知识水平标准判断乙方是否应当承担赔付义务，若是，则甲方有权直接从乙方缴纳的保证金中扣除相应的款项赔付给会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乙方违反本协议或积分商城公示的任何规则，给甲方造成任何损失（包括但不限于诉讼赔偿、诉讼费用、律师费用等），甲方有权直接从保证金中扣除相当于甲方损失的金额，保证金不足以赔偿的，甲方可继续向乙方追偿。</w:t>
      </w:r>
    </w:p>
    <w:p>
      <w:pPr>
        <w:spacing w:line="360" w:lineRule="auto"/>
        <w:ind w:firstLine="560" w:firstLineChars="200"/>
        <w:rPr>
          <w:rFonts w:ascii="仿宋" w:hAnsi="仿宋" w:eastAsia="仿宋" w:cs="仿宋"/>
          <w:sz w:val="24"/>
        </w:rPr>
      </w:pPr>
      <w:r>
        <w:rPr>
          <w:rFonts w:hint="eastAsia" w:ascii="仿宋" w:hAnsi="仿宋" w:eastAsia="仿宋" w:cs="仿宋"/>
          <w:sz w:val="28"/>
          <w:szCs w:val="28"/>
          <w:lang w:val="en-US" w:eastAsia="zh-CN"/>
        </w:rPr>
        <w:t>4</w:t>
      </w:r>
      <w:r>
        <w:rPr>
          <w:rFonts w:hint="eastAsia" w:ascii="仿宋" w:hAnsi="仿宋" w:eastAsia="仿宋" w:cs="仿宋"/>
          <w:sz w:val="28"/>
          <w:szCs w:val="28"/>
        </w:rPr>
        <w:t>.在本协议有效期内，乙方应使保证金总额始终保持不低于      乙方应缴纳的保证金金额，如发生赔付事件导致保证金金额减少，则甲方有权要求乙方在10天内补足差额。</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lang w:val="en-US" w:eastAsia="zh-CN"/>
        </w:rPr>
        <w:t>九</w:t>
      </w:r>
      <w:r>
        <w:rPr>
          <w:rFonts w:hint="eastAsia" w:ascii="仿宋" w:hAnsi="仿宋" w:eastAsia="仿宋" w:cs="仿宋"/>
          <w:b/>
          <w:sz w:val="28"/>
          <w:szCs w:val="28"/>
        </w:rPr>
        <w:t>、其他</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乙方承诺，乙方有能力并将确保其相关员工、代理人、被许可人、被授权人、第三方服务商知悉并遵守本协议；乙方及相关人员、第三方服务商履行本协议的行为均将被视为乙方的行为，并由乙方承担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（二）如本协议的部分条款被裁定非法或无效，并不影响其余条款的合法性、有效性或执行性。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（三）非经另一方事先书面同意，任何一方不得直接或间接地向任何第三方转让本协议及其项下的任何权利或义务。</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（四）本协议一式肆份，甲方持叁份，乙方持壹份。经双方签字盖章后生效。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（五）关于本协议的任何争议由双方友好协商解决；若协商不成，任何一方可向</w:t>
      </w:r>
      <w:r>
        <w:rPr>
          <w:rFonts w:hint="eastAsia" w:ascii="仿宋" w:hAnsi="仿宋" w:eastAsia="仿宋" w:cs="仿宋"/>
          <w:b/>
          <w:sz w:val="28"/>
          <w:szCs w:val="28"/>
        </w:rPr>
        <w:t>甲方所在地的人民法院提起诉讼</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w:t>
      </w:r>
      <w:r>
        <w:rPr>
          <w:rFonts w:hint="eastAsia" w:ascii="仿宋" w:hAnsi="仿宋" w:eastAsia="仿宋" w:cs="仿宋"/>
          <w:b/>
          <w:bCs/>
          <w:sz w:val="28"/>
          <w:szCs w:val="28"/>
        </w:rPr>
        <w:t>本协议按照中华人民共和国的法律解释与执行。</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left"/>
        <w:rPr>
          <w:rFonts w:ascii="仿宋" w:hAnsi="仿宋" w:eastAsia="仿宋" w:cs="仿宋"/>
          <w:sz w:val="24"/>
        </w:rPr>
      </w:pPr>
      <w:r>
        <w:rPr>
          <w:rFonts w:hint="eastAsia" w:ascii="仿宋" w:hAnsi="仿宋" w:eastAsia="仿宋" w:cs="仿宋"/>
          <w:sz w:val="24"/>
        </w:rPr>
        <w:t xml:space="preserve">甲方：   </w:t>
      </w:r>
      <w:r>
        <w:rPr>
          <w:rFonts w:hint="eastAsia" w:ascii="仿宋" w:hAnsi="仿宋" w:eastAsia="仿宋" w:cs="仿宋"/>
          <w:sz w:val="24"/>
          <w:lang w:val="en-US" w:eastAsia="zh-CN"/>
        </w:rPr>
        <w:t xml:space="preserve">                                   </w:t>
      </w:r>
      <w:r>
        <w:rPr>
          <w:rFonts w:hint="eastAsia" w:ascii="仿宋" w:hAnsi="仿宋" w:eastAsia="仿宋" w:cs="仿宋"/>
          <w:sz w:val="24"/>
        </w:rPr>
        <w:t xml:space="preserve">  乙方（签章）：</w:t>
      </w:r>
    </w:p>
    <w:p>
      <w:pPr>
        <w:spacing w:line="360" w:lineRule="auto"/>
        <w:rPr>
          <w:rFonts w:ascii="仿宋" w:hAnsi="仿宋" w:eastAsia="仿宋" w:cs="仿宋"/>
          <w:sz w:val="24"/>
        </w:rPr>
      </w:pPr>
      <w:r>
        <w:rPr>
          <w:rFonts w:hint="eastAsia" w:ascii="仿宋" w:hAnsi="仿宋" w:eastAsia="仿宋" w:cs="仿宋"/>
          <w:sz w:val="24"/>
        </w:rPr>
        <w:t>法定代表人或授权代表签字：</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法定代表人或授权代表签字：</w:t>
      </w:r>
    </w:p>
    <w:p>
      <w:pPr>
        <w:wordWrap w:val="0"/>
        <w:autoSpaceDE w:val="0"/>
        <w:autoSpaceDN w:val="0"/>
        <w:snapToGrid w:val="0"/>
        <w:spacing w:before="156" w:beforeLines="50" w:line="360" w:lineRule="auto"/>
        <w:rPr>
          <w:rFonts w:ascii="仿宋" w:hAnsi="仿宋" w:eastAsia="仿宋" w:cs="仿宋"/>
          <w:b/>
          <w:sz w:val="28"/>
          <w:szCs w:val="28"/>
        </w:rPr>
      </w:pPr>
    </w:p>
    <w:p>
      <w:pPr>
        <w:spacing w:line="360" w:lineRule="auto"/>
        <w:jc w:val="left"/>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8"/>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36AD9"/>
    <w:rsid w:val="00001178"/>
    <w:rsid w:val="000027E6"/>
    <w:rsid w:val="00002B1D"/>
    <w:rsid w:val="00003A6A"/>
    <w:rsid w:val="00004940"/>
    <w:rsid w:val="000053B5"/>
    <w:rsid w:val="000056AA"/>
    <w:rsid w:val="00005E50"/>
    <w:rsid w:val="00006C00"/>
    <w:rsid w:val="00006FBF"/>
    <w:rsid w:val="0001042D"/>
    <w:rsid w:val="00010B6D"/>
    <w:rsid w:val="00011944"/>
    <w:rsid w:val="0001201B"/>
    <w:rsid w:val="00013015"/>
    <w:rsid w:val="00013919"/>
    <w:rsid w:val="00013954"/>
    <w:rsid w:val="0001410C"/>
    <w:rsid w:val="00014DC1"/>
    <w:rsid w:val="00015716"/>
    <w:rsid w:val="000163A1"/>
    <w:rsid w:val="0001711A"/>
    <w:rsid w:val="00017141"/>
    <w:rsid w:val="000229C1"/>
    <w:rsid w:val="00022C90"/>
    <w:rsid w:val="00025D74"/>
    <w:rsid w:val="0002621A"/>
    <w:rsid w:val="00026459"/>
    <w:rsid w:val="0002659D"/>
    <w:rsid w:val="00026810"/>
    <w:rsid w:val="00026C06"/>
    <w:rsid w:val="00026CE1"/>
    <w:rsid w:val="00026ED3"/>
    <w:rsid w:val="000314BB"/>
    <w:rsid w:val="000316E3"/>
    <w:rsid w:val="00031B62"/>
    <w:rsid w:val="000322CC"/>
    <w:rsid w:val="000355D9"/>
    <w:rsid w:val="000366A9"/>
    <w:rsid w:val="00036A0A"/>
    <w:rsid w:val="00037785"/>
    <w:rsid w:val="00037951"/>
    <w:rsid w:val="0004048F"/>
    <w:rsid w:val="00040BA7"/>
    <w:rsid w:val="00041A1A"/>
    <w:rsid w:val="00041C17"/>
    <w:rsid w:val="000421B7"/>
    <w:rsid w:val="0004380E"/>
    <w:rsid w:val="00044ECE"/>
    <w:rsid w:val="00045038"/>
    <w:rsid w:val="000452DE"/>
    <w:rsid w:val="00046295"/>
    <w:rsid w:val="00047AF5"/>
    <w:rsid w:val="00050408"/>
    <w:rsid w:val="00051913"/>
    <w:rsid w:val="00051B16"/>
    <w:rsid w:val="00051DEE"/>
    <w:rsid w:val="00051F37"/>
    <w:rsid w:val="00052126"/>
    <w:rsid w:val="00053509"/>
    <w:rsid w:val="000535F2"/>
    <w:rsid w:val="00054D46"/>
    <w:rsid w:val="0005610B"/>
    <w:rsid w:val="0005733C"/>
    <w:rsid w:val="00061AF8"/>
    <w:rsid w:val="00063FA2"/>
    <w:rsid w:val="00064930"/>
    <w:rsid w:val="00064B1D"/>
    <w:rsid w:val="000659F6"/>
    <w:rsid w:val="00065FE0"/>
    <w:rsid w:val="00066059"/>
    <w:rsid w:val="00066496"/>
    <w:rsid w:val="000721F5"/>
    <w:rsid w:val="00072545"/>
    <w:rsid w:val="0007279F"/>
    <w:rsid w:val="00073672"/>
    <w:rsid w:val="00074C25"/>
    <w:rsid w:val="000759B8"/>
    <w:rsid w:val="0007646A"/>
    <w:rsid w:val="00077661"/>
    <w:rsid w:val="00077E1E"/>
    <w:rsid w:val="00077F60"/>
    <w:rsid w:val="000801D9"/>
    <w:rsid w:val="00083BDF"/>
    <w:rsid w:val="00083C2B"/>
    <w:rsid w:val="000842A9"/>
    <w:rsid w:val="00084FDD"/>
    <w:rsid w:val="00085822"/>
    <w:rsid w:val="00085825"/>
    <w:rsid w:val="000866FE"/>
    <w:rsid w:val="000868BB"/>
    <w:rsid w:val="00090429"/>
    <w:rsid w:val="00092F9A"/>
    <w:rsid w:val="00093022"/>
    <w:rsid w:val="00093A1D"/>
    <w:rsid w:val="00093AA2"/>
    <w:rsid w:val="00095A9B"/>
    <w:rsid w:val="00096202"/>
    <w:rsid w:val="00096279"/>
    <w:rsid w:val="00096497"/>
    <w:rsid w:val="000967EE"/>
    <w:rsid w:val="00097851"/>
    <w:rsid w:val="000978D1"/>
    <w:rsid w:val="00097F93"/>
    <w:rsid w:val="000A0597"/>
    <w:rsid w:val="000A069F"/>
    <w:rsid w:val="000A1A14"/>
    <w:rsid w:val="000A2044"/>
    <w:rsid w:val="000A2470"/>
    <w:rsid w:val="000A2B38"/>
    <w:rsid w:val="000A3678"/>
    <w:rsid w:val="000A40E6"/>
    <w:rsid w:val="000A49D5"/>
    <w:rsid w:val="000A5E70"/>
    <w:rsid w:val="000A5F61"/>
    <w:rsid w:val="000A6FE5"/>
    <w:rsid w:val="000A75D8"/>
    <w:rsid w:val="000A7C26"/>
    <w:rsid w:val="000B0BBE"/>
    <w:rsid w:val="000B143D"/>
    <w:rsid w:val="000B1715"/>
    <w:rsid w:val="000B1716"/>
    <w:rsid w:val="000B31FC"/>
    <w:rsid w:val="000B3EBF"/>
    <w:rsid w:val="000B67A8"/>
    <w:rsid w:val="000B6ACA"/>
    <w:rsid w:val="000B6ED9"/>
    <w:rsid w:val="000B7282"/>
    <w:rsid w:val="000C0AB4"/>
    <w:rsid w:val="000C0C28"/>
    <w:rsid w:val="000C10F1"/>
    <w:rsid w:val="000C13A1"/>
    <w:rsid w:val="000C2D5F"/>
    <w:rsid w:val="000C322B"/>
    <w:rsid w:val="000C4599"/>
    <w:rsid w:val="000C5167"/>
    <w:rsid w:val="000C5213"/>
    <w:rsid w:val="000C5358"/>
    <w:rsid w:val="000C56C3"/>
    <w:rsid w:val="000C6581"/>
    <w:rsid w:val="000C66B2"/>
    <w:rsid w:val="000C7AFE"/>
    <w:rsid w:val="000D0E5A"/>
    <w:rsid w:val="000D1198"/>
    <w:rsid w:val="000D1D59"/>
    <w:rsid w:val="000D214A"/>
    <w:rsid w:val="000D25FB"/>
    <w:rsid w:val="000D2DB5"/>
    <w:rsid w:val="000D31A8"/>
    <w:rsid w:val="000D49F0"/>
    <w:rsid w:val="000D7341"/>
    <w:rsid w:val="000D751D"/>
    <w:rsid w:val="000D7BF7"/>
    <w:rsid w:val="000D7E17"/>
    <w:rsid w:val="000E0536"/>
    <w:rsid w:val="000E23A8"/>
    <w:rsid w:val="000E24BF"/>
    <w:rsid w:val="000E27E2"/>
    <w:rsid w:val="000E3750"/>
    <w:rsid w:val="000E3877"/>
    <w:rsid w:val="000E3CCC"/>
    <w:rsid w:val="000E41A5"/>
    <w:rsid w:val="000E64B6"/>
    <w:rsid w:val="000E68F5"/>
    <w:rsid w:val="000E6A05"/>
    <w:rsid w:val="000F0AAB"/>
    <w:rsid w:val="000F0C4F"/>
    <w:rsid w:val="000F10E1"/>
    <w:rsid w:val="000F2B78"/>
    <w:rsid w:val="000F3026"/>
    <w:rsid w:val="000F3AEA"/>
    <w:rsid w:val="000F3C98"/>
    <w:rsid w:val="000F45DC"/>
    <w:rsid w:val="000F47F4"/>
    <w:rsid w:val="000F5A00"/>
    <w:rsid w:val="000F5D18"/>
    <w:rsid w:val="000F6604"/>
    <w:rsid w:val="000F69CA"/>
    <w:rsid w:val="000F7B44"/>
    <w:rsid w:val="0010096B"/>
    <w:rsid w:val="00100B5A"/>
    <w:rsid w:val="00102D25"/>
    <w:rsid w:val="0010337F"/>
    <w:rsid w:val="001045C6"/>
    <w:rsid w:val="001047E6"/>
    <w:rsid w:val="00105994"/>
    <w:rsid w:val="001063F7"/>
    <w:rsid w:val="001065A4"/>
    <w:rsid w:val="00107A43"/>
    <w:rsid w:val="00107F29"/>
    <w:rsid w:val="00110C33"/>
    <w:rsid w:val="001113EB"/>
    <w:rsid w:val="00112042"/>
    <w:rsid w:val="00112779"/>
    <w:rsid w:val="00115059"/>
    <w:rsid w:val="00115AC8"/>
    <w:rsid w:val="001169B1"/>
    <w:rsid w:val="0011706E"/>
    <w:rsid w:val="001170D9"/>
    <w:rsid w:val="0012198F"/>
    <w:rsid w:val="00121F4D"/>
    <w:rsid w:val="001224A4"/>
    <w:rsid w:val="00122801"/>
    <w:rsid w:val="00122C50"/>
    <w:rsid w:val="00123BD3"/>
    <w:rsid w:val="00124DBB"/>
    <w:rsid w:val="00125702"/>
    <w:rsid w:val="00125DD0"/>
    <w:rsid w:val="00130D4F"/>
    <w:rsid w:val="00131608"/>
    <w:rsid w:val="00131F45"/>
    <w:rsid w:val="001323B8"/>
    <w:rsid w:val="00132AD1"/>
    <w:rsid w:val="00133049"/>
    <w:rsid w:val="00133F46"/>
    <w:rsid w:val="00133F5E"/>
    <w:rsid w:val="00134E39"/>
    <w:rsid w:val="001352D1"/>
    <w:rsid w:val="00135DC4"/>
    <w:rsid w:val="00136BF3"/>
    <w:rsid w:val="001377F1"/>
    <w:rsid w:val="00140BB5"/>
    <w:rsid w:val="00142296"/>
    <w:rsid w:val="00142990"/>
    <w:rsid w:val="00143821"/>
    <w:rsid w:val="00143F14"/>
    <w:rsid w:val="0014537B"/>
    <w:rsid w:val="00145499"/>
    <w:rsid w:val="0014588C"/>
    <w:rsid w:val="00146F87"/>
    <w:rsid w:val="0015017E"/>
    <w:rsid w:val="00150525"/>
    <w:rsid w:val="00150EBD"/>
    <w:rsid w:val="00152804"/>
    <w:rsid w:val="0015372A"/>
    <w:rsid w:val="0015412B"/>
    <w:rsid w:val="001541E0"/>
    <w:rsid w:val="00154AAD"/>
    <w:rsid w:val="00155AA7"/>
    <w:rsid w:val="00157086"/>
    <w:rsid w:val="00157100"/>
    <w:rsid w:val="001610A5"/>
    <w:rsid w:val="00161AFB"/>
    <w:rsid w:val="00161C1A"/>
    <w:rsid w:val="00162244"/>
    <w:rsid w:val="00162CE4"/>
    <w:rsid w:val="0016470E"/>
    <w:rsid w:val="00165A7E"/>
    <w:rsid w:val="00166E72"/>
    <w:rsid w:val="00166F40"/>
    <w:rsid w:val="0016742C"/>
    <w:rsid w:val="00167973"/>
    <w:rsid w:val="00170680"/>
    <w:rsid w:val="00171073"/>
    <w:rsid w:val="0017127D"/>
    <w:rsid w:val="00171502"/>
    <w:rsid w:val="00172769"/>
    <w:rsid w:val="00172B87"/>
    <w:rsid w:val="001739A8"/>
    <w:rsid w:val="0017415D"/>
    <w:rsid w:val="00174218"/>
    <w:rsid w:val="00174729"/>
    <w:rsid w:val="00174BA1"/>
    <w:rsid w:val="00177952"/>
    <w:rsid w:val="00177A2C"/>
    <w:rsid w:val="001800AF"/>
    <w:rsid w:val="00180EA9"/>
    <w:rsid w:val="00181B78"/>
    <w:rsid w:val="001829BF"/>
    <w:rsid w:val="00184441"/>
    <w:rsid w:val="001845A5"/>
    <w:rsid w:val="001848DA"/>
    <w:rsid w:val="00185A90"/>
    <w:rsid w:val="00185D06"/>
    <w:rsid w:val="001874A8"/>
    <w:rsid w:val="001902B6"/>
    <w:rsid w:val="001908EA"/>
    <w:rsid w:val="00190A4D"/>
    <w:rsid w:val="00190D3A"/>
    <w:rsid w:val="001910F9"/>
    <w:rsid w:val="00192430"/>
    <w:rsid w:val="00193C3A"/>
    <w:rsid w:val="001943E1"/>
    <w:rsid w:val="00195214"/>
    <w:rsid w:val="00195CED"/>
    <w:rsid w:val="00196243"/>
    <w:rsid w:val="00196371"/>
    <w:rsid w:val="001A0B2D"/>
    <w:rsid w:val="001A1BF7"/>
    <w:rsid w:val="001A1F2C"/>
    <w:rsid w:val="001A1F4F"/>
    <w:rsid w:val="001A2B75"/>
    <w:rsid w:val="001A301A"/>
    <w:rsid w:val="001A3DC2"/>
    <w:rsid w:val="001A5539"/>
    <w:rsid w:val="001A57D8"/>
    <w:rsid w:val="001A76CF"/>
    <w:rsid w:val="001A7C29"/>
    <w:rsid w:val="001A7F7A"/>
    <w:rsid w:val="001B0114"/>
    <w:rsid w:val="001B067A"/>
    <w:rsid w:val="001B182A"/>
    <w:rsid w:val="001B1DE1"/>
    <w:rsid w:val="001B1E10"/>
    <w:rsid w:val="001B2082"/>
    <w:rsid w:val="001B29B9"/>
    <w:rsid w:val="001B32FB"/>
    <w:rsid w:val="001B526E"/>
    <w:rsid w:val="001B6DC2"/>
    <w:rsid w:val="001B74C0"/>
    <w:rsid w:val="001C099D"/>
    <w:rsid w:val="001C09FD"/>
    <w:rsid w:val="001C0A91"/>
    <w:rsid w:val="001C0B5A"/>
    <w:rsid w:val="001C0E69"/>
    <w:rsid w:val="001C133A"/>
    <w:rsid w:val="001C2385"/>
    <w:rsid w:val="001C2731"/>
    <w:rsid w:val="001C28AF"/>
    <w:rsid w:val="001C51DE"/>
    <w:rsid w:val="001C5E0D"/>
    <w:rsid w:val="001C7530"/>
    <w:rsid w:val="001D03BD"/>
    <w:rsid w:val="001D1FD9"/>
    <w:rsid w:val="001D263C"/>
    <w:rsid w:val="001D4078"/>
    <w:rsid w:val="001D55DA"/>
    <w:rsid w:val="001D561A"/>
    <w:rsid w:val="001D7024"/>
    <w:rsid w:val="001E1350"/>
    <w:rsid w:val="001E2A02"/>
    <w:rsid w:val="001E3D15"/>
    <w:rsid w:val="001E4F3E"/>
    <w:rsid w:val="001E5026"/>
    <w:rsid w:val="001E6FEA"/>
    <w:rsid w:val="001E746E"/>
    <w:rsid w:val="001E7871"/>
    <w:rsid w:val="001F17E5"/>
    <w:rsid w:val="001F221F"/>
    <w:rsid w:val="001F31DD"/>
    <w:rsid w:val="001F3889"/>
    <w:rsid w:val="001F39A4"/>
    <w:rsid w:val="001F468C"/>
    <w:rsid w:val="001F5004"/>
    <w:rsid w:val="001F564C"/>
    <w:rsid w:val="001F650C"/>
    <w:rsid w:val="001F6A0A"/>
    <w:rsid w:val="001F6F0C"/>
    <w:rsid w:val="001F7137"/>
    <w:rsid w:val="001F714E"/>
    <w:rsid w:val="001F7609"/>
    <w:rsid w:val="00200D99"/>
    <w:rsid w:val="00201D1B"/>
    <w:rsid w:val="00201F9C"/>
    <w:rsid w:val="00202094"/>
    <w:rsid w:val="00202246"/>
    <w:rsid w:val="00202587"/>
    <w:rsid w:val="00202C6A"/>
    <w:rsid w:val="002036C9"/>
    <w:rsid w:val="0020406D"/>
    <w:rsid w:val="00204FCC"/>
    <w:rsid w:val="0020511F"/>
    <w:rsid w:val="00206AA3"/>
    <w:rsid w:val="00206AC7"/>
    <w:rsid w:val="002104ED"/>
    <w:rsid w:val="00211146"/>
    <w:rsid w:val="002111F5"/>
    <w:rsid w:val="002113EF"/>
    <w:rsid w:val="00211412"/>
    <w:rsid w:val="00211FB4"/>
    <w:rsid w:val="0021298D"/>
    <w:rsid w:val="00213647"/>
    <w:rsid w:val="00213DC4"/>
    <w:rsid w:val="00215C3A"/>
    <w:rsid w:val="0021603B"/>
    <w:rsid w:val="00216E3C"/>
    <w:rsid w:val="002207F5"/>
    <w:rsid w:val="00222485"/>
    <w:rsid w:val="0022389C"/>
    <w:rsid w:val="00223C59"/>
    <w:rsid w:val="00224177"/>
    <w:rsid w:val="00225811"/>
    <w:rsid w:val="00225CC1"/>
    <w:rsid w:val="00225FA9"/>
    <w:rsid w:val="00226DD3"/>
    <w:rsid w:val="00227BFD"/>
    <w:rsid w:val="00230FE4"/>
    <w:rsid w:val="00232093"/>
    <w:rsid w:val="0023305F"/>
    <w:rsid w:val="002332F6"/>
    <w:rsid w:val="00233497"/>
    <w:rsid w:val="00234631"/>
    <w:rsid w:val="00234F93"/>
    <w:rsid w:val="00235EB9"/>
    <w:rsid w:val="00236F99"/>
    <w:rsid w:val="00237593"/>
    <w:rsid w:val="00237690"/>
    <w:rsid w:val="00237C42"/>
    <w:rsid w:val="00240606"/>
    <w:rsid w:val="00241210"/>
    <w:rsid w:val="00241874"/>
    <w:rsid w:val="0024191A"/>
    <w:rsid w:val="00243537"/>
    <w:rsid w:val="002436D2"/>
    <w:rsid w:val="0024436E"/>
    <w:rsid w:val="00244508"/>
    <w:rsid w:val="00244612"/>
    <w:rsid w:val="00245379"/>
    <w:rsid w:val="00246BCE"/>
    <w:rsid w:val="00250DA1"/>
    <w:rsid w:val="00251383"/>
    <w:rsid w:val="00251BCA"/>
    <w:rsid w:val="00252041"/>
    <w:rsid w:val="00252929"/>
    <w:rsid w:val="0025343E"/>
    <w:rsid w:val="00253F5F"/>
    <w:rsid w:val="002542EA"/>
    <w:rsid w:val="00254718"/>
    <w:rsid w:val="00254E06"/>
    <w:rsid w:val="0025672E"/>
    <w:rsid w:val="00257220"/>
    <w:rsid w:val="00257B99"/>
    <w:rsid w:val="00260951"/>
    <w:rsid w:val="00261BA8"/>
    <w:rsid w:val="00264637"/>
    <w:rsid w:val="00264743"/>
    <w:rsid w:val="0026551F"/>
    <w:rsid w:val="002657A9"/>
    <w:rsid w:val="00265A8F"/>
    <w:rsid w:val="00265B98"/>
    <w:rsid w:val="00266871"/>
    <w:rsid w:val="0026711E"/>
    <w:rsid w:val="00267368"/>
    <w:rsid w:val="002711ED"/>
    <w:rsid w:val="00272217"/>
    <w:rsid w:val="00273689"/>
    <w:rsid w:val="0027431F"/>
    <w:rsid w:val="00274C24"/>
    <w:rsid w:val="00274DEC"/>
    <w:rsid w:val="00275875"/>
    <w:rsid w:val="00275BAD"/>
    <w:rsid w:val="00277165"/>
    <w:rsid w:val="002772EE"/>
    <w:rsid w:val="00280D97"/>
    <w:rsid w:val="00281303"/>
    <w:rsid w:val="00281EB6"/>
    <w:rsid w:val="0028206A"/>
    <w:rsid w:val="00283455"/>
    <w:rsid w:val="00283A81"/>
    <w:rsid w:val="002841F0"/>
    <w:rsid w:val="00284385"/>
    <w:rsid w:val="00287804"/>
    <w:rsid w:val="002878FE"/>
    <w:rsid w:val="00287EBE"/>
    <w:rsid w:val="00290A4A"/>
    <w:rsid w:val="002916E7"/>
    <w:rsid w:val="00292688"/>
    <w:rsid w:val="00295631"/>
    <w:rsid w:val="00296DE9"/>
    <w:rsid w:val="00297372"/>
    <w:rsid w:val="002A1F9A"/>
    <w:rsid w:val="002A26F7"/>
    <w:rsid w:val="002A29F8"/>
    <w:rsid w:val="002A308C"/>
    <w:rsid w:val="002A31BD"/>
    <w:rsid w:val="002A3641"/>
    <w:rsid w:val="002A5E64"/>
    <w:rsid w:val="002A60A3"/>
    <w:rsid w:val="002A6F82"/>
    <w:rsid w:val="002B0489"/>
    <w:rsid w:val="002B0F02"/>
    <w:rsid w:val="002B285F"/>
    <w:rsid w:val="002B35BD"/>
    <w:rsid w:val="002B3BDD"/>
    <w:rsid w:val="002B3CBA"/>
    <w:rsid w:val="002B4B69"/>
    <w:rsid w:val="002B5A6D"/>
    <w:rsid w:val="002B6715"/>
    <w:rsid w:val="002B776B"/>
    <w:rsid w:val="002B7C4D"/>
    <w:rsid w:val="002C076E"/>
    <w:rsid w:val="002C1FAB"/>
    <w:rsid w:val="002C351F"/>
    <w:rsid w:val="002C40DC"/>
    <w:rsid w:val="002C49F9"/>
    <w:rsid w:val="002C57FB"/>
    <w:rsid w:val="002C6079"/>
    <w:rsid w:val="002C6A28"/>
    <w:rsid w:val="002C701B"/>
    <w:rsid w:val="002C7DED"/>
    <w:rsid w:val="002D007D"/>
    <w:rsid w:val="002D1815"/>
    <w:rsid w:val="002D1BF9"/>
    <w:rsid w:val="002D1FAC"/>
    <w:rsid w:val="002D2FFB"/>
    <w:rsid w:val="002D3B84"/>
    <w:rsid w:val="002D3C0F"/>
    <w:rsid w:val="002D41E6"/>
    <w:rsid w:val="002D4E14"/>
    <w:rsid w:val="002D5D95"/>
    <w:rsid w:val="002D5DD0"/>
    <w:rsid w:val="002D5EA1"/>
    <w:rsid w:val="002D6867"/>
    <w:rsid w:val="002D72F1"/>
    <w:rsid w:val="002E01F8"/>
    <w:rsid w:val="002E0AC1"/>
    <w:rsid w:val="002E10FD"/>
    <w:rsid w:val="002E11FD"/>
    <w:rsid w:val="002E41DC"/>
    <w:rsid w:val="002E4C8B"/>
    <w:rsid w:val="002E5254"/>
    <w:rsid w:val="002E56D3"/>
    <w:rsid w:val="002E5BBE"/>
    <w:rsid w:val="002E5E6F"/>
    <w:rsid w:val="002E6326"/>
    <w:rsid w:val="002E68B8"/>
    <w:rsid w:val="002E770C"/>
    <w:rsid w:val="002F0634"/>
    <w:rsid w:val="002F0D38"/>
    <w:rsid w:val="002F12A9"/>
    <w:rsid w:val="002F2169"/>
    <w:rsid w:val="002F22CD"/>
    <w:rsid w:val="002F2428"/>
    <w:rsid w:val="002F2EDF"/>
    <w:rsid w:val="002F3165"/>
    <w:rsid w:val="002F33ED"/>
    <w:rsid w:val="002F35E1"/>
    <w:rsid w:val="002F3A56"/>
    <w:rsid w:val="002F47A3"/>
    <w:rsid w:val="002F5931"/>
    <w:rsid w:val="002F5FB7"/>
    <w:rsid w:val="002F663D"/>
    <w:rsid w:val="002F6B8F"/>
    <w:rsid w:val="0030025C"/>
    <w:rsid w:val="00300CB8"/>
    <w:rsid w:val="003017D5"/>
    <w:rsid w:val="00301C12"/>
    <w:rsid w:val="00301F0E"/>
    <w:rsid w:val="0030518A"/>
    <w:rsid w:val="003051DE"/>
    <w:rsid w:val="003055B6"/>
    <w:rsid w:val="003101E5"/>
    <w:rsid w:val="00310493"/>
    <w:rsid w:val="00312F1B"/>
    <w:rsid w:val="003138E3"/>
    <w:rsid w:val="0031397C"/>
    <w:rsid w:val="00313E8F"/>
    <w:rsid w:val="00315319"/>
    <w:rsid w:val="00315479"/>
    <w:rsid w:val="00316F01"/>
    <w:rsid w:val="0031703B"/>
    <w:rsid w:val="003209DA"/>
    <w:rsid w:val="00320A3D"/>
    <w:rsid w:val="00320EB5"/>
    <w:rsid w:val="0032124C"/>
    <w:rsid w:val="00321518"/>
    <w:rsid w:val="00321DF1"/>
    <w:rsid w:val="003225E5"/>
    <w:rsid w:val="00322E54"/>
    <w:rsid w:val="00323334"/>
    <w:rsid w:val="00323778"/>
    <w:rsid w:val="00324470"/>
    <w:rsid w:val="0032463D"/>
    <w:rsid w:val="00325ACA"/>
    <w:rsid w:val="00325B52"/>
    <w:rsid w:val="00325D0B"/>
    <w:rsid w:val="00325EE3"/>
    <w:rsid w:val="003319E3"/>
    <w:rsid w:val="003326A6"/>
    <w:rsid w:val="00335440"/>
    <w:rsid w:val="00335B70"/>
    <w:rsid w:val="00337355"/>
    <w:rsid w:val="0033758A"/>
    <w:rsid w:val="00337604"/>
    <w:rsid w:val="00337A74"/>
    <w:rsid w:val="00337F86"/>
    <w:rsid w:val="0034138F"/>
    <w:rsid w:val="00342291"/>
    <w:rsid w:val="003430FA"/>
    <w:rsid w:val="0034325A"/>
    <w:rsid w:val="00345577"/>
    <w:rsid w:val="00346CC1"/>
    <w:rsid w:val="0035003D"/>
    <w:rsid w:val="00351478"/>
    <w:rsid w:val="0035202B"/>
    <w:rsid w:val="003520BE"/>
    <w:rsid w:val="003524A4"/>
    <w:rsid w:val="00352CE1"/>
    <w:rsid w:val="00353651"/>
    <w:rsid w:val="00353A3E"/>
    <w:rsid w:val="00354CAB"/>
    <w:rsid w:val="00355BEC"/>
    <w:rsid w:val="00356239"/>
    <w:rsid w:val="0035692A"/>
    <w:rsid w:val="00356D43"/>
    <w:rsid w:val="00362BFA"/>
    <w:rsid w:val="0036449D"/>
    <w:rsid w:val="003648BF"/>
    <w:rsid w:val="00365078"/>
    <w:rsid w:val="003663F3"/>
    <w:rsid w:val="00366459"/>
    <w:rsid w:val="00366D1F"/>
    <w:rsid w:val="003673F3"/>
    <w:rsid w:val="003700BF"/>
    <w:rsid w:val="00370B4C"/>
    <w:rsid w:val="003712BF"/>
    <w:rsid w:val="00371854"/>
    <w:rsid w:val="00373BF1"/>
    <w:rsid w:val="00374136"/>
    <w:rsid w:val="00374771"/>
    <w:rsid w:val="00375706"/>
    <w:rsid w:val="003757B2"/>
    <w:rsid w:val="00375D27"/>
    <w:rsid w:val="0037606C"/>
    <w:rsid w:val="003760D8"/>
    <w:rsid w:val="00376E2C"/>
    <w:rsid w:val="003774A5"/>
    <w:rsid w:val="00380814"/>
    <w:rsid w:val="0038100A"/>
    <w:rsid w:val="00381230"/>
    <w:rsid w:val="00381455"/>
    <w:rsid w:val="00382060"/>
    <w:rsid w:val="00382072"/>
    <w:rsid w:val="00383774"/>
    <w:rsid w:val="00384AFE"/>
    <w:rsid w:val="0038711B"/>
    <w:rsid w:val="0038743B"/>
    <w:rsid w:val="00390211"/>
    <w:rsid w:val="00390256"/>
    <w:rsid w:val="00390C8F"/>
    <w:rsid w:val="00390E10"/>
    <w:rsid w:val="0039145D"/>
    <w:rsid w:val="0039157F"/>
    <w:rsid w:val="00391E93"/>
    <w:rsid w:val="0039311B"/>
    <w:rsid w:val="0039345E"/>
    <w:rsid w:val="00394659"/>
    <w:rsid w:val="00394992"/>
    <w:rsid w:val="00395C9E"/>
    <w:rsid w:val="003965E3"/>
    <w:rsid w:val="00397325"/>
    <w:rsid w:val="00397C54"/>
    <w:rsid w:val="003A1266"/>
    <w:rsid w:val="003A1F66"/>
    <w:rsid w:val="003A1FB2"/>
    <w:rsid w:val="003A51EF"/>
    <w:rsid w:val="003A5886"/>
    <w:rsid w:val="003A639C"/>
    <w:rsid w:val="003A788E"/>
    <w:rsid w:val="003B02AB"/>
    <w:rsid w:val="003B0656"/>
    <w:rsid w:val="003B0840"/>
    <w:rsid w:val="003B0B69"/>
    <w:rsid w:val="003B1D56"/>
    <w:rsid w:val="003B5396"/>
    <w:rsid w:val="003B58CD"/>
    <w:rsid w:val="003B5CFF"/>
    <w:rsid w:val="003B5F8D"/>
    <w:rsid w:val="003B6878"/>
    <w:rsid w:val="003B7415"/>
    <w:rsid w:val="003B79B9"/>
    <w:rsid w:val="003B7C18"/>
    <w:rsid w:val="003B7EF5"/>
    <w:rsid w:val="003C06F4"/>
    <w:rsid w:val="003C0821"/>
    <w:rsid w:val="003C09F4"/>
    <w:rsid w:val="003C13A7"/>
    <w:rsid w:val="003C14B4"/>
    <w:rsid w:val="003C1586"/>
    <w:rsid w:val="003C22A9"/>
    <w:rsid w:val="003C23DA"/>
    <w:rsid w:val="003C247A"/>
    <w:rsid w:val="003C355F"/>
    <w:rsid w:val="003C3AE9"/>
    <w:rsid w:val="003C4103"/>
    <w:rsid w:val="003C4238"/>
    <w:rsid w:val="003C525B"/>
    <w:rsid w:val="003C5891"/>
    <w:rsid w:val="003C64E1"/>
    <w:rsid w:val="003C667C"/>
    <w:rsid w:val="003C681F"/>
    <w:rsid w:val="003C744F"/>
    <w:rsid w:val="003C7A8A"/>
    <w:rsid w:val="003C7C2A"/>
    <w:rsid w:val="003C7D27"/>
    <w:rsid w:val="003D005D"/>
    <w:rsid w:val="003D020B"/>
    <w:rsid w:val="003D046C"/>
    <w:rsid w:val="003D07B9"/>
    <w:rsid w:val="003D2B8A"/>
    <w:rsid w:val="003D38B4"/>
    <w:rsid w:val="003D421B"/>
    <w:rsid w:val="003D4325"/>
    <w:rsid w:val="003D4BB0"/>
    <w:rsid w:val="003D4D94"/>
    <w:rsid w:val="003D4F7A"/>
    <w:rsid w:val="003D5DE2"/>
    <w:rsid w:val="003D735C"/>
    <w:rsid w:val="003D74AF"/>
    <w:rsid w:val="003D7EA8"/>
    <w:rsid w:val="003E049D"/>
    <w:rsid w:val="003E06B4"/>
    <w:rsid w:val="003E1A7E"/>
    <w:rsid w:val="003E2F8E"/>
    <w:rsid w:val="003E3567"/>
    <w:rsid w:val="003E35DC"/>
    <w:rsid w:val="003E3D46"/>
    <w:rsid w:val="003E4030"/>
    <w:rsid w:val="003E48D3"/>
    <w:rsid w:val="003E5A3E"/>
    <w:rsid w:val="003E67E0"/>
    <w:rsid w:val="003E6F52"/>
    <w:rsid w:val="003E73A2"/>
    <w:rsid w:val="003E73EF"/>
    <w:rsid w:val="003E7C29"/>
    <w:rsid w:val="003F0F9B"/>
    <w:rsid w:val="003F101F"/>
    <w:rsid w:val="003F14E0"/>
    <w:rsid w:val="003F1834"/>
    <w:rsid w:val="003F1B95"/>
    <w:rsid w:val="003F1BE1"/>
    <w:rsid w:val="003F200F"/>
    <w:rsid w:val="003F32E3"/>
    <w:rsid w:val="003F3A0C"/>
    <w:rsid w:val="003F3F82"/>
    <w:rsid w:val="003F439F"/>
    <w:rsid w:val="003F48D7"/>
    <w:rsid w:val="003F4CE8"/>
    <w:rsid w:val="003F5724"/>
    <w:rsid w:val="003F59C3"/>
    <w:rsid w:val="003F60A7"/>
    <w:rsid w:val="003F6939"/>
    <w:rsid w:val="003F6B4F"/>
    <w:rsid w:val="003F7644"/>
    <w:rsid w:val="00400C4A"/>
    <w:rsid w:val="00400E0B"/>
    <w:rsid w:val="004012A4"/>
    <w:rsid w:val="004015AE"/>
    <w:rsid w:val="00401E75"/>
    <w:rsid w:val="004020B0"/>
    <w:rsid w:val="004023FD"/>
    <w:rsid w:val="00402491"/>
    <w:rsid w:val="004026FF"/>
    <w:rsid w:val="004028B5"/>
    <w:rsid w:val="00402C3D"/>
    <w:rsid w:val="00402CD7"/>
    <w:rsid w:val="0040332C"/>
    <w:rsid w:val="00403735"/>
    <w:rsid w:val="00404849"/>
    <w:rsid w:val="00404A92"/>
    <w:rsid w:val="00404D81"/>
    <w:rsid w:val="00404FE9"/>
    <w:rsid w:val="004054EB"/>
    <w:rsid w:val="0040648D"/>
    <w:rsid w:val="00406FEE"/>
    <w:rsid w:val="00411099"/>
    <w:rsid w:val="004122E2"/>
    <w:rsid w:val="004127CE"/>
    <w:rsid w:val="00414878"/>
    <w:rsid w:val="00414B34"/>
    <w:rsid w:val="0041612C"/>
    <w:rsid w:val="00416405"/>
    <w:rsid w:val="00417169"/>
    <w:rsid w:val="00420AFB"/>
    <w:rsid w:val="004228AE"/>
    <w:rsid w:val="0042406D"/>
    <w:rsid w:val="004243FD"/>
    <w:rsid w:val="00425EC6"/>
    <w:rsid w:val="00427010"/>
    <w:rsid w:val="00427965"/>
    <w:rsid w:val="00427D0E"/>
    <w:rsid w:val="00430430"/>
    <w:rsid w:val="004306A2"/>
    <w:rsid w:val="004306F2"/>
    <w:rsid w:val="00431B36"/>
    <w:rsid w:val="00434960"/>
    <w:rsid w:val="00434AF8"/>
    <w:rsid w:val="00435B78"/>
    <w:rsid w:val="00435D07"/>
    <w:rsid w:val="0043789A"/>
    <w:rsid w:val="00440C83"/>
    <w:rsid w:val="0044126D"/>
    <w:rsid w:val="004414EA"/>
    <w:rsid w:val="00441E7D"/>
    <w:rsid w:val="004427F2"/>
    <w:rsid w:val="00443544"/>
    <w:rsid w:val="004437BB"/>
    <w:rsid w:val="00444BEA"/>
    <w:rsid w:val="00445F8A"/>
    <w:rsid w:val="0044655A"/>
    <w:rsid w:val="00446F4B"/>
    <w:rsid w:val="004505D4"/>
    <w:rsid w:val="00451C96"/>
    <w:rsid w:val="0045223F"/>
    <w:rsid w:val="00453AA1"/>
    <w:rsid w:val="0045492F"/>
    <w:rsid w:val="00455A4F"/>
    <w:rsid w:val="00455A9F"/>
    <w:rsid w:val="00461023"/>
    <w:rsid w:val="0046174E"/>
    <w:rsid w:val="00461759"/>
    <w:rsid w:val="0046181B"/>
    <w:rsid w:val="00461B55"/>
    <w:rsid w:val="00465116"/>
    <w:rsid w:val="00467ED4"/>
    <w:rsid w:val="004702FB"/>
    <w:rsid w:val="00470A32"/>
    <w:rsid w:val="00470D35"/>
    <w:rsid w:val="00472077"/>
    <w:rsid w:val="00472234"/>
    <w:rsid w:val="0047252C"/>
    <w:rsid w:val="0047272C"/>
    <w:rsid w:val="00473620"/>
    <w:rsid w:val="0047596F"/>
    <w:rsid w:val="00475F2C"/>
    <w:rsid w:val="004767DB"/>
    <w:rsid w:val="004774BE"/>
    <w:rsid w:val="00477624"/>
    <w:rsid w:val="00477683"/>
    <w:rsid w:val="0047772D"/>
    <w:rsid w:val="00477DFA"/>
    <w:rsid w:val="0048172F"/>
    <w:rsid w:val="00481939"/>
    <w:rsid w:val="00482C1A"/>
    <w:rsid w:val="00484C5C"/>
    <w:rsid w:val="004871CF"/>
    <w:rsid w:val="00490F90"/>
    <w:rsid w:val="00491968"/>
    <w:rsid w:val="00493B67"/>
    <w:rsid w:val="00494CB0"/>
    <w:rsid w:val="00494D48"/>
    <w:rsid w:val="00497E50"/>
    <w:rsid w:val="004A05B5"/>
    <w:rsid w:val="004A12DE"/>
    <w:rsid w:val="004A1846"/>
    <w:rsid w:val="004A20E8"/>
    <w:rsid w:val="004A2E09"/>
    <w:rsid w:val="004A3138"/>
    <w:rsid w:val="004A40E7"/>
    <w:rsid w:val="004A4BF7"/>
    <w:rsid w:val="004A4C11"/>
    <w:rsid w:val="004A58B0"/>
    <w:rsid w:val="004A5C50"/>
    <w:rsid w:val="004A5D3F"/>
    <w:rsid w:val="004A61A4"/>
    <w:rsid w:val="004A7217"/>
    <w:rsid w:val="004A7C96"/>
    <w:rsid w:val="004A7D3C"/>
    <w:rsid w:val="004A7DC8"/>
    <w:rsid w:val="004B00E7"/>
    <w:rsid w:val="004B0646"/>
    <w:rsid w:val="004B09C8"/>
    <w:rsid w:val="004B1B51"/>
    <w:rsid w:val="004B4339"/>
    <w:rsid w:val="004B54C5"/>
    <w:rsid w:val="004B7A58"/>
    <w:rsid w:val="004C0132"/>
    <w:rsid w:val="004C0807"/>
    <w:rsid w:val="004C18C0"/>
    <w:rsid w:val="004C3F15"/>
    <w:rsid w:val="004C4FD2"/>
    <w:rsid w:val="004C6EF5"/>
    <w:rsid w:val="004C7319"/>
    <w:rsid w:val="004D0920"/>
    <w:rsid w:val="004D1420"/>
    <w:rsid w:val="004D15D8"/>
    <w:rsid w:val="004D1D79"/>
    <w:rsid w:val="004D22F2"/>
    <w:rsid w:val="004D2B4B"/>
    <w:rsid w:val="004D4586"/>
    <w:rsid w:val="004D4EE2"/>
    <w:rsid w:val="004D66D1"/>
    <w:rsid w:val="004D6A54"/>
    <w:rsid w:val="004D70B4"/>
    <w:rsid w:val="004D76A8"/>
    <w:rsid w:val="004E0003"/>
    <w:rsid w:val="004E0032"/>
    <w:rsid w:val="004E05CE"/>
    <w:rsid w:val="004E0C39"/>
    <w:rsid w:val="004E112F"/>
    <w:rsid w:val="004E2469"/>
    <w:rsid w:val="004E2744"/>
    <w:rsid w:val="004E3848"/>
    <w:rsid w:val="004E3B26"/>
    <w:rsid w:val="004E4004"/>
    <w:rsid w:val="004E40BF"/>
    <w:rsid w:val="004E6674"/>
    <w:rsid w:val="004F0B81"/>
    <w:rsid w:val="004F0DBC"/>
    <w:rsid w:val="004F0FEC"/>
    <w:rsid w:val="004F1811"/>
    <w:rsid w:val="004F1B19"/>
    <w:rsid w:val="004F1EAB"/>
    <w:rsid w:val="004F2F99"/>
    <w:rsid w:val="004F4CAA"/>
    <w:rsid w:val="004F502A"/>
    <w:rsid w:val="004F50F7"/>
    <w:rsid w:val="004F53CA"/>
    <w:rsid w:val="004F6FF8"/>
    <w:rsid w:val="004F74F3"/>
    <w:rsid w:val="004F7E38"/>
    <w:rsid w:val="004F7EDF"/>
    <w:rsid w:val="0050044B"/>
    <w:rsid w:val="00500550"/>
    <w:rsid w:val="00500893"/>
    <w:rsid w:val="00501199"/>
    <w:rsid w:val="005017E6"/>
    <w:rsid w:val="00502458"/>
    <w:rsid w:val="00503555"/>
    <w:rsid w:val="005039DD"/>
    <w:rsid w:val="00503D26"/>
    <w:rsid w:val="00504C19"/>
    <w:rsid w:val="00504F22"/>
    <w:rsid w:val="005053E7"/>
    <w:rsid w:val="0050545E"/>
    <w:rsid w:val="00505E9A"/>
    <w:rsid w:val="00506AEE"/>
    <w:rsid w:val="00506BEB"/>
    <w:rsid w:val="00507AFE"/>
    <w:rsid w:val="00507DF2"/>
    <w:rsid w:val="00511230"/>
    <w:rsid w:val="00511A1B"/>
    <w:rsid w:val="00511EE4"/>
    <w:rsid w:val="00512B84"/>
    <w:rsid w:val="00514CB0"/>
    <w:rsid w:val="00515791"/>
    <w:rsid w:val="00516355"/>
    <w:rsid w:val="00516A19"/>
    <w:rsid w:val="00516FD5"/>
    <w:rsid w:val="00517843"/>
    <w:rsid w:val="005202F2"/>
    <w:rsid w:val="005208A2"/>
    <w:rsid w:val="005218FC"/>
    <w:rsid w:val="00521E40"/>
    <w:rsid w:val="0052232F"/>
    <w:rsid w:val="0052305A"/>
    <w:rsid w:val="005238DE"/>
    <w:rsid w:val="00523C2A"/>
    <w:rsid w:val="0052434C"/>
    <w:rsid w:val="00524C47"/>
    <w:rsid w:val="0052585E"/>
    <w:rsid w:val="005303B2"/>
    <w:rsid w:val="0053086F"/>
    <w:rsid w:val="0053263F"/>
    <w:rsid w:val="00533D73"/>
    <w:rsid w:val="00534303"/>
    <w:rsid w:val="00535251"/>
    <w:rsid w:val="00536115"/>
    <w:rsid w:val="005368D3"/>
    <w:rsid w:val="00536B8D"/>
    <w:rsid w:val="0053760F"/>
    <w:rsid w:val="0053794B"/>
    <w:rsid w:val="005405F3"/>
    <w:rsid w:val="00540913"/>
    <w:rsid w:val="00540E63"/>
    <w:rsid w:val="0054351A"/>
    <w:rsid w:val="005437D7"/>
    <w:rsid w:val="00543E4A"/>
    <w:rsid w:val="00543E5A"/>
    <w:rsid w:val="005448AA"/>
    <w:rsid w:val="00544EF3"/>
    <w:rsid w:val="005456C9"/>
    <w:rsid w:val="0054572B"/>
    <w:rsid w:val="00550B01"/>
    <w:rsid w:val="00550C3B"/>
    <w:rsid w:val="005517C2"/>
    <w:rsid w:val="00551943"/>
    <w:rsid w:val="00553011"/>
    <w:rsid w:val="00553172"/>
    <w:rsid w:val="00553BD3"/>
    <w:rsid w:val="00553E45"/>
    <w:rsid w:val="00554C5A"/>
    <w:rsid w:val="005554C9"/>
    <w:rsid w:val="00555657"/>
    <w:rsid w:val="00555EA3"/>
    <w:rsid w:val="00555F43"/>
    <w:rsid w:val="00556441"/>
    <w:rsid w:val="00556665"/>
    <w:rsid w:val="005571FB"/>
    <w:rsid w:val="005602C4"/>
    <w:rsid w:val="00560C0C"/>
    <w:rsid w:val="00561C7B"/>
    <w:rsid w:val="00562C36"/>
    <w:rsid w:val="0056431F"/>
    <w:rsid w:val="00564E18"/>
    <w:rsid w:val="00565566"/>
    <w:rsid w:val="00565FD4"/>
    <w:rsid w:val="0056657F"/>
    <w:rsid w:val="00567D22"/>
    <w:rsid w:val="00571188"/>
    <w:rsid w:val="005712B2"/>
    <w:rsid w:val="005714AD"/>
    <w:rsid w:val="00571E0B"/>
    <w:rsid w:val="005721D9"/>
    <w:rsid w:val="005727D1"/>
    <w:rsid w:val="00573474"/>
    <w:rsid w:val="005734AA"/>
    <w:rsid w:val="0057457F"/>
    <w:rsid w:val="00575930"/>
    <w:rsid w:val="00576955"/>
    <w:rsid w:val="0057735D"/>
    <w:rsid w:val="005802FF"/>
    <w:rsid w:val="0058306A"/>
    <w:rsid w:val="00583153"/>
    <w:rsid w:val="005836D3"/>
    <w:rsid w:val="00583D40"/>
    <w:rsid w:val="00583DAF"/>
    <w:rsid w:val="005852C1"/>
    <w:rsid w:val="005857DE"/>
    <w:rsid w:val="00585956"/>
    <w:rsid w:val="005874FB"/>
    <w:rsid w:val="005879E0"/>
    <w:rsid w:val="005879ED"/>
    <w:rsid w:val="00587D60"/>
    <w:rsid w:val="00590A5E"/>
    <w:rsid w:val="00590CB5"/>
    <w:rsid w:val="00590F07"/>
    <w:rsid w:val="005910D7"/>
    <w:rsid w:val="005918C7"/>
    <w:rsid w:val="005930A6"/>
    <w:rsid w:val="00593287"/>
    <w:rsid w:val="00593365"/>
    <w:rsid w:val="005967CD"/>
    <w:rsid w:val="005A0321"/>
    <w:rsid w:val="005A17C1"/>
    <w:rsid w:val="005A17F6"/>
    <w:rsid w:val="005A1B1D"/>
    <w:rsid w:val="005A3114"/>
    <w:rsid w:val="005A7A19"/>
    <w:rsid w:val="005B17D7"/>
    <w:rsid w:val="005B1B70"/>
    <w:rsid w:val="005B35AD"/>
    <w:rsid w:val="005B36AE"/>
    <w:rsid w:val="005B3A78"/>
    <w:rsid w:val="005B3B6F"/>
    <w:rsid w:val="005B3DD8"/>
    <w:rsid w:val="005B47A5"/>
    <w:rsid w:val="005B4DB6"/>
    <w:rsid w:val="005B5079"/>
    <w:rsid w:val="005B5913"/>
    <w:rsid w:val="005B6535"/>
    <w:rsid w:val="005B6BF0"/>
    <w:rsid w:val="005B74C1"/>
    <w:rsid w:val="005B756A"/>
    <w:rsid w:val="005B79B6"/>
    <w:rsid w:val="005B7EC6"/>
    <w:rsid w:val="005C252A"/>
    <w:rsid w:val="005C29CF"/>
    <w:rsid w:val="005C2EBA"/>
    <w:rsid w:val="005C49F3"/>
    <w:rsid w:val="005C58CE"/>
    <w:rsid w:val="005C61E5"/>
    <w:rsid w:val="005C6499"/>
    <w:rsid w:val="005C779D"/>
    <w:rsid w:val="005D16C9"/>
    <w:rsid w:val="005D1BC6"/>
    <w:rsid w:val="005D3CAF"/>
    <w:rsid w:val="005D53FC"/>
    <w:rsid w:val="005D5573"/>
    <w:rsid w:val="005D6325"/>
    <w:rsid w:val="005D7422"/>
    <w:rsid w:val="005D7F3E"/>
    <w:rsid w:val="005E0800"/>
    <w:rsid w:val="005E09DE"/>
    <w:rsid w:val="005E0BEC"/>
    <w:rsid w:val="005E2A75"/>
    <w:rsid w:val="005E43DC"/>
    <w:rsid w:val="005E4587"/>
    <w:rsid w:val="005E58BB"/>
    <w:rsid w:val="005E61AB"/>
    <w:rsid w:val="005F12AF"/>
    <w:rsid w:val="005F141E"/>
    <w:rsid w:val="005F47A5"/>
    <w:rsid w:val="005F48AB"/>
    <w:rsid w:val="005F48EC"/>
    <w:rsid w:val="005F530A"/>
    <w:rsid w:val="005F54F9"/>
    <w:rsid w:val="005F65B7"/>
    <w:rsid w:val="005F6C0F"/>
    <w:rsid w:val="005F6E8B"/>
    <w:rsid w:val="005F75D9"/>
    <w:rsid w:val="005F7850"/>
    <w:rsid w:val="00600A4A"/>
    <w:rsid w:val="00602068"/>
    <w:rsid w:val="0060241F"/>
    <w:rsid w:val="00602F44"/>
    <w:rsid w:val="006044EC"/>
    <w:rsid w:val="00604E52"/>
    <w:rsid w:val="00605053"/>
    <w:rsid w:val="006053BB"/>
    <w:rsid w:val="00606D29"/>
    <w:rsid w:val="00607955"/>
    <w:rsid w:val="00610071"/>
    <w:rsid w:val="0061076B"/>
    <w:rsid w:val="00610CBC"/>
    <w:rsid w:val="00613F62"/>
    <w:rsid w:val="006148D2"/>
    <w:rsid w:val="0061506A"/>
    <w:rsid w:val="006150FE"/>
    <w:rsid w:val="00615EDD"/>
    <w:rsid w:val="006160C8"/>
    <w:rsid w:val="006175BC"/>
    <w:rsid w:val="0062013B"/>
    <w:rsid w:val="00620D5B"/>
    <w:rsid w:val="00621EB7"/>
    <w:rsid w:val="006225D1"/>
    <w:rsid w:val="00622A18"/>
    <w:rsid w:val="006232B6"/>
    <w:rsid w:val="00623E28"/>
    <w:rsid w:val="00624154"/>
    <w:rsid w:val="006258DE"/>
    <w:rsid w:val="006263CF"/>
    <w:rsid w:val="00626686"/>
    <w:rsid w:val="006268E2"/>
    <w:rsid w:val="00627110"/>
    <w:rsid w:val="0062749B"/>
    <w:rsid w:val="006301AA"/>
    <w:rsid w:val="006303A8"/>
    <w:rsid w:val="00631FC1"/>
    <w:rsid w:val="00632371"/>
    <w:rsid w:val="00633021"/>
    <w:rsid w:val="0063484F"/>
    <w:rsid w:val="00634FFF"/>
    <w:rsid w:val="00635A59"/>
    <w:rsid w:val="00636692"/>
    <w:rsid w:val="006368EA"/>
    <w:rsid w:val="006375CE"/>
    <w:rsid w:val="00637B95"/>
    <w:rsid w:val="00640213"/>
    <w:rsid w:val="00640440"/>
    <w:rsid w:val="00640598"/>
    <w:rsid w:val="006414EC"/>
    <w:rsid w:val="00641BD5"/>
    <w:rsid w:val="00642353"/>
    <w:rsid w:val="0064241F"/>
    <w:rsid w:val="00645F4C"/>
    <w:rsid w:val="00646278"/>
    <w:rsid w:val="0064695E"/>
    <w:rsid w:val="00647BB6"/>
    <w:rsid w:val="00647C2C"/>
    <w:rsid w:val="006505BA"/>
    <w:rsid w:val="00651367"/>
    <w:rsid w:val="00651B99"/>
    <w:rsid w:val="00651D27"/>
    <w:rsid w:val="00651EE1"/>
    <w:rsid w:val="006520CB"/>
    <w:rsid w:val="00652EC0"/>
    <w:rsid w:val="006532EF"/>
    <w:rsid w:val="00653DD7"/>
    <w:rsid w:val="00654D34"/>
    <w:rsid w:val="0065558B"/>
    <w:rsid w:val="00656638"/>
    <w:rsid w:val="00657429"/>
    <w:rsid w:val="00660361"/>
    <w:rsid w:val="00660CA8"/>
    <w:rsid w:val="00661B19"/>
    <w:rsid w:val="00662BFB"/>
    <w:rsid w:val="00663101"/>
    <w:rsid w:val="006639E5"/>
    <w:rsid w:val="00664048"/>
    <w:rsid w:val="00665BF6"/>
    <w:rsid w:val="006678A9"/>
    <w:rsid w:val="00667A38"/>
    <w:rsid w:val="0067151B"/>
    <w:rsid w:val="006719B2"/>
    <w:rsid w:val="0067231E"/>
    <w:rsid w:val="00672D45"/>
    <w:rsid w:val="00675663"/>
    <w:rsid w:val="00676726"/>
    <w:rsid w:val="00676E76"/>
    <w:rsid w:val="006775DF"/>
    <w:rsid w:val="00680102"/>
    <w:rsid w:val="006801C7"/>
    <w:rsid w:val="006802CA"/>
    <w:rsid w:val="00680F8F"/>
    <w:rsid w:val="0068197F"/>
    <w:rsid w:val="0068208D"/>
    <w:rsid w:val="0068351A"/>
    <w:rsid w:val="00683608"/>
    <w:rsid w:val="00684A83"/>
    <w:rsid w:val="00684CC9"/>
    <w:rsid w:val="0068650D"/>
    <w:rsid w:val="00687BCD"/>
    <w:rsid w:val="006904EB"/>
    <w:rsid w:val="00691FF6"/>
    <w:rsid w:val="006922D0"/>
    <w:rsid w:val="00692358"/>
    <w:rsid w:val="00692E1C"/>
    <w:rsid w:val="006930DE"/>
    <w:rsid w:val="006949C2"/>
    <w:rsid w:val="00694B03"/>
    <w:rsid w:val="00694CD4"/>
    <w:rsid w:val="00694EF1"/>
    <w:rsid w:val="006961E2"/>
    <w:rsid w:val="00696522"/>
    <w:rsid w:val="00697F36"/>
    <w:rsid w:val="006A14A7"/>
    <w:rsid w:val="006A17DF"/>
    <w:rsid w:val="006A31F4"/>
    <w:rsid w:val="006A4D1A"/>
    <w:rsid w:val="006A60C6"/>
    <w:rsid w:val="006A61EF"/>
    <w:rsid w:val="006A67C9"/>
    <w:rsid w:val="006A6D05"/>
    <w:rsid w:val="006A720A"/>
    <w:rsid w:val="006B053B"/>
    <w:rsid w:val="006B0A24"/>
    <w:rsid w:val="006B0A6B"/>
    <w:rsid w:val="006B1D39"/>
    <w:rsid w:val="006B227C"/>
    <w:rsid w:val="006B3096"/>
    <w:rsid w:val="006B36ED"/>
    <w:rsid w:val="006B4295"/>
    <w:rsid w:val="006B62D7"/>
    <w:rsid w:val="006B7CF0"/>
    <w:rsid w:val="006C1C45"/>
    <w:rsid w:val="006C3C67"/>
    <w:rsid w:val="006C3CCC"/>
    <w:rsid w:val="006C4425"/>
    <w:rsid w:val="006C448E"/>
    <w:rsid w:val="006C52BA"/>
    <w:rsid w:val="006C6EE8"/>
    <w:rsid w:val="006C6FEB"/>
    <w:rsid w:val="006D132D"/>
    <w:rsid w:val="006D1552"/>
    <w:rsid w:val="006D18D7"/>
    <w:rsid w:val="006D2243"/>
    <w:rsid w:val="006D334C"/>
    <w:rsid w:val="006D4232"/>
    <w:rsid w:val="006D4DC8"/>
    <w:rsid w:val="006D4EFF"/>
    <w:rsid w:val="006D52FE"/>
    <w:rsid w:val="006D5733"/>
    <w:rsid w:val="006D7251"/>
    <w:rsid w:val="006D729B"/>
    <w:rsid w:val="006E0963"/>
    <w:rsid w:val="006E09EF"/>
    <w:rsid w:val="006E0B89"/>
    <w:rsid w:val="006E1E5E"/>
    <w:rsid w:val="006E210F"/>
    <w:rsid w:val="006E2191"/>
    <w:rsid w:val="006E2514"/>
    <w:rsid w:val="006E25B0"/>
    <w:rsid w:val="006E2D7B"/>
    <w:rsid w:val="006E2EB2"/>
    <w:rsid w:val="006E4216"/>
    <w:rsid w:val="006E478A"/>
    <w:rsid w:val="006E5285"/>
    <w:rsid w:val="006E5DBA"/>
    <w:rsid w:val="006E686C"/>
    <w:rsid w:val="006E7395"/>
    <w:rsid w:val="006E7473"/>
    <w:rsid w:val="006E7A31"/>
    <w:rsid w:val="006E7F8A"/>
    <w:rsid w:val="006F0DA4"/>
    <w:rsid w:val="006F12B2"/>
    <w:rsid w:val="006F1314"/>
    <w:rsid w:val="006F182F"/>
    <w:rsid w:val="006F21D4"/>
    <w:rsid w:val="006F300E"/>
    <w:rsid w:val="006F338A"/>
    <w:rsid w:val="006F341F"/>
    <w:rsid w:val="006F3628"/>
    <w:rsid w:val="006F492C"/>
    <w:rsid w:val="006F5C0C"/>
    <w:rsid w:val="006F6038"/>
    <w:rsid w:val="006F6FB2"/>
    <w:rsid w:val="006F707C"/>
    <w:rsid w:val="00700A29"/>
    <w:rsid w:val="00700DF3"/>
    <w:rsid w:val="0070104A"/>
    <w:rsid w:val="00701C62"/>
    <w:rsid w:val="00702298"/>
    <w:rsid w:val="00702422"/>
    <w:rsid w:val="00702431"/>
    <w:rsid w:val="00703A6C"/>
    <w:rsid w:val="00704751"/>
    <w:rsid w:val="00704B8B"/>
    <w:rsid w:val="00704C09"/>
    <w:rsid w:val="007069A4"/>
    <w:rsid w:val="00706ADE"/>
    <w:rsid w:val="00707ED7"/>
    <w:rsid w:val="0071159C"/>
    <w:rsid w:val="007117A9"/>
    <w:rsid w:val="00711F48"/>
    <w:rsid w:val="0071269A"/>
    <w:rsid w:val="007134FB"/>
    <w:rsid w:val="00713EB3"/>
    <w:rsid w:val="007153C6"/>
    <w:rsid w:val="007157FD"/>
    <w:rsid w:val="00715FC1"/>
    <w:rsid w:val="00717BAB"/>
    <w:rsid w:val="007203C1"/>
    <w:rsid w:val="007206E1"/>
    <w:rsid w:val="007215A7"/>
    <w:rsid w:val="00721921"/>
    <w:rsid w:val="00721D22"/>
    <w:rsid w:val="00721FBC"/>
    <w:rsid w:val="007223DD"/>
    <w:rsid w:val="00722CA8"/>
    <w:rsid w:val="00723139"/>
    <w:rsid w:val="007234F7"/>
    <w:rsid w:val="007243E9"/>
    <w:rsid w:val="00724659"/>
    <w:rsid w:val="00725379"/>
    <w:rsid w:val="00726ABE"/>
    <w:rsid w:val="007309D5"/>
    <w:rsid w:val="00731E0D"/>
    <w:rsid w:val="00732F1A"/>
    <w:rsid w:val="0073325B"/>
    <w:rsid w:val="007333A1"/>
    <w:rsid w:val="00735C0E"/>
    <w:rsid w:val="00737F9F"/>
    <w:rsid w:val="007400E0"/>
    <w:rsid w:val="00740E11"/>
    <w:rsid w:val="00740F04"/>
    <w:rsid w:val="007420F3"/>
    <w:rsid w:val="007421C5"/>
    <w:rsid w:val="00742FDA"/>
    <w:rsid w:val="007445A4"/>
    <w:rsid w:val="00745378"/>
    <w:rsid w:val="00751ECB"/>
    <w:rsid w:val="00751ECE"/>
    <w:rsid w:val="0075337E"/>
    <w:rsid w:val="00754672"/>
    <w:rsid w:val="0075534F"/>
    <w:rsid w:val="0075543E"/>
    <w:rsid w:val="0075592A"/>
    <w:rsid w:val="00756094"/>
    <w:rsid w:val="00760BD2"/>
    <w:rsid w:val="007612C2"/>
    <w:rsid w:val="0076185F"/>
    <w:rsid w:val="007629C1"/>
    <w:rsid w:val="00763C05"/>
    <w:rsid w:val="00763C6E"/>
    <w:rsid w:val="00764BD1"/>
    <w:rsid w:val="007651C0"/>
    <w:rsid w:val="00765575"/>
    <w:rsid w:val="00765FB7"/>
    <w:rsid w:val="0076617D"/>
    <w:rsid w:val="00766FEE"/>
    <w:rsid w:val="0076784F"/>
    <w:rsid w:val="00767D1B"/>
    <w:rsid w:val="007710BE"/>
    <w:rsid w:val="007710ED"/>
    <w:rsid w:val="00771254"/>
    <w:rsid w:val="00771B8E"/>
    <w:rsid w:val="00772593"/>
    <w:rsid w:val="00772755"/>
    <w:rsid w:val="00772C4C"/>
    <w:rsid w:val="0077303B"/>
    <w:rsid w:val="00773DE4"/>
    <w:rsid w:val="00775BEE"/>
    <w:rsid w:val="00776E2A"/>
    <w:rsid w:val="00777F95"/>
    <w:rsid w:val="00780B6E"/>
    <w:rsid w:val="00782B77"/>
    <w:rsid w:val="00783DA3"/>
    <w:rsid w:val="00783F09"/>
    <w:rsid w:val="007849FD"/>
    <w:rsid w:val="00784A8B"/>
    <w:rsid w:val="00786968"/>
    <w:rsid w:val="00786BB0"/>
    <w:rsid w:val="007872C0"/>
    <w:rsid w:val="00787371"/>
    <w:rsid w:val="00787500"/>
    <w:rsid w:val="0078787F"/>
    <w:rsid w:val="00787988"/>
    <w:rsid w:val="00791D8B"/>
    <w:rsid w:val="00792281"/>
    <w:rsid w:val="00792397"/>
    <w:rsid w:val="007927F1"/>
    <w:rsid w:val="007949B2"/>
    <w:rsid w:val="007954DF"/>
    <w:rsid w:val="007A0803"/>
    <w:rsid w:val="007A0E2D"/>
    <w:rsid w:val="007A1713"/>
    <w:rsid w:val="007A1AAA"/>
    <w:rsid w:val="007A29A5"/>
    <w:rsid w:val="007A3BB9"/>
    <w:rsid w:val="007A3F42"/>
    <w:rsid w:val="007A41B4"/>
    <w:rsid w:val="007A507D"/>
    <w:rsid w:val="007A543D"/>
    <w:rsid w:val="007A54F3"/>
    <w:rsid w:val="007A5C71"/>
    <w:rsid w:val="007A6D09"/>
    <w:rsid w:val="007A74FF"/>
    <w:rsid w:val="007B0705"/>
    <w:rsid w:val="007B074E"/>
    <w:rsid w:val="007B1592"/>
    <w:rsid w:val="007B2F8A"/>
    <w:rsid w:val="007B4021"/>
    <w:rsid w:val="007B5022"/>
    <w:rsid w:val="007B5236"/>
    <w:rsid w:val="007B5813"/>
    <w:rsid w:val="007B612E"/>
    <w:rsid w:val="007B7343"/>
    <w:rsid w:val="007B7795"/>
    <w:rsid w:val="007B7BA9"/>
    <w:rsid w:val="007C2AD7"/>
    <w:rsid w:val="007C2FA1"/>
    <w:rsid w:val="007C4530"/>
    <w:rsid w:val="007C4A4B"/>
    <w:rsid w:val="007C647E"/>
    <w:rsid w:val="007C6B56"/>
    <w:rsid w:val="007C71F2"/>
    <w:rsid w:val="007C7465"/>
    <w:rsid w:val="007C7655"/>
    <w:rsid w:val="007C794A"/>
    <w:rsid w:val="007D0510"/>
    <w:rsid w:val="007D125A"/>
    <w:rsid w:val="007D2845"/>
    <w:rsid w:val="007D2FD5"/>
    <w:rsid w:val="007D3A80"/>
    <w:rsid w:val="007D3E77"/>
    <w:rsid w:val="007D40C1"/>
    <w:rsid w:val="007D5324"/>
    <w:rsid w:val="007D5E01"/>
    <w:rsid w:val="007D626C"/>
    <w:rsid w:val="007D7018"/>
    <w:rsid w:val="007D7095"/>
    <w:rsid w:val="007D7285"/>
    <w:rsid w:val="007D7603"/>
    <w:rsid w:val="007D7FF9"/>
    <w:rsid w:val="007E0E47"/>
    <w:rsid w:val="007E16B5"/>
    <w:rsid w:val="007E1783"/>
    <w:rsid w:val="007E206D"/>
    <w:rsid w:val="007E38C7"/>
    <w:rsid w:val="007E3E21"/>
    <w:rsid w:val="007E5228"/>
    <w:rsid w:val="007E5B28"/>
    <w:rsid w:val="007E5F38"/>
    <w:rsid w:val="007E6894"/>
    <w:rsid w:val="007F14E2"/>
    <w:rsid w:val="007F623C"/>
    <w:rsid w:val="007F66D7"/>
    <w:rsid w:val="007F69A4"/>
    <w:rsid w:val="007F6B7B"/>
    <w:rsid w:val="007F70CE"/>
    <w:rsid w:val="007F7F5F"/>
    <w:rsid w:val="00802B48"/>
    <w:rsid w:val="00802D1B"/>
    <w:rsid w:val="0080355C"/>
    <w:rsid w:val="0080358A"/>
    <w:rsid w:val="00803649"/>
    <w:rsid w:val="00803891"/>
    <w:rsid w:val="00805377"/>
    <w:rsid w:val="00807171"/>
    <w:rsid w:val="00807BA6"/>
    <w:rsid w:val="00810DE7"/>
    <w:rsid w:val="00810FD1"/>
    <w:rsid w:val="00811F04"/>
    <w:rsid w:val="008132B3"/>
    <w:rsid w:val="00813B29"/>
    <w:rsid w:val="00814225"/>
    <w:rsid w:val="00814943"/>
    <w:rsid w:val="00816066"/>
    <w:rsid w:val="00816489"/>
    <w:rsid w:val="00816560"/>
    <w:rsid w:val="00816949"/>
    <w:rsid w:val="00817B3D"/>
    <w:rsid w:val="00817D33"/>
    <w:rsid w:val="00820A5B"/>
    <w:rsid w:val="00820C7D"/>
    <w:rsid w:val="0082146C"/>
    <w:rsid w:val="00821564"/>
    <w:rsid w:val="00823D1E"/>
    <w:rsid w:val="00825400"/>
    <w:rsid w:val="008263D9"/>
    <w:rsid w:val="008272AF"/>
    <w:rsid w:val="008308E8"/>
    <w:rsid w:val="00831A5D"/>
    <w:rsid w:val="00831E35"/>
    <w:rsid w:val="00832957"/>
    <w:rsid w:val="008330AF"/>
    <w:rsid w:val="00833A93"/>
    <w:rsid w:val="00833CEF"/>
    <w:rsid w:val="00833D74"/>
    <w:rsid w:val="008348BA"/>
    <w:rsid w:val="00834B1F"/>
    <w:rsid w:val="00834DC9"/>
    <w:rsid w:val="008358C9"/>
    <w:rsid w:val="00836875"/>
    <w:rsid w:val="00837708"/>
    <w:rsid w:val="00837B24"/>
    <w:rsid w:val="00840993"/>
    <w:rsid w:val="00840E2C"/>
    <w:rsid w:val="00841718"/>
    <w:rsid w:val="00841A21"/>
    <w:rsid w:val="0084240D"/>
    <w:rsid w:val="0084366B"/>
    <w:rsid w:val="00844F80"/>
    <w:rsid w:val="00845EC9"/>
    <w:rsid w:val="00845F17"/>
    <w:rsid w:val="00847B8A"/>
    <w:rsid w:val="00851A3F"/>
    <w:rsid w:val="00852E88"/>
    <w:rsid w:val="00853637"/>
    <w:rsid w:val="00853C58"/>
    <w:rsid w:val="0085442A"/>
    <w:rsid w:val="008564A4"/>
    <w:rsid w:val="00857BFF"/>
    <w:rsid w:val="00857DF5"/>
    <w:rsid w:val="00860C16"/>
    <w:rsid w:val="00862C1A"/>
    <w:rsid w:val="00862F5F"/>
    <w:rsid w:val="008630E8"/>
    <w:rsid w:val="00864761"/>
    <w:rsid w:val="0086520D"/>
    <w:rsid w:val="00865284"/>
    <w:rsid w:val="00865408"/>
    <w:rsid w:val="008659BE"/>
    <w:rsid w:val="00865FC7"/>
    <w:rsid w:val="00866EE8"/>
    <w:rsid w:val="00867627"/>
    <w:rsid w:val="00871181"/>
    <w:rsid w:val="008723D1"/>
    <w:rsid w:val="00872955"/>
    <w:rsid w:val="00872DA7"/>
    <w:rsid w:val="00873723"/>
    <w:rsid w:val="00873A67"/>
    <w:rsid w:val="00873E30"/>
    <w:rsid w:val="0087404E"/>
    <w:rsid w:val="0087430B"/>
    <w:rsid w:val="008745C8"/>
    <w:rsid w:val="00875D4C"/>
    <w:rsid w:val="00876AF7"/>
    <w:rsid w:val="00877C6A"/>
    <w:rsid w:val="008813ED"/>
    <w:rsid w:val="0088143B"/>
    <w:rsid w:val="008819D4"/>
    <w:rsid w:val="00882F73"/>
    <w:rsid w:val="00883E0C"/>
    <w:rsid w:val="008850B0"/>
    <w:rsid w:val="00885605"/>
    <w:rsid w:val="0088705E"/>
    <w:rsid w:val="008871D0"/>
    <w:rsid w:val="00887A0B"/>
    <w:rsid w:val="00890179"/>
    <w:rsid w:val="0089045A"/>
    <w:rsid w:val="00890AAD"/>
    <w:rsid w:val="008919A5"/>
    <w:rsid w:val="00891B45"/>
    <w:rsid w:val="00892DC5"/>
    <w:rsid w:val="00893FDE"/>
    <w:rsid w:val="008942F4"/>
    <w:rsid w:val="00894723"/>
    <w:rsid w:val="008953DC"/>
    <w:rsid w:val="00895480"/>
    <w:rsid w:val="008964BF"/>
    <w:rsid w:val="00896551"/>
    <w:rsid w:val="00897D26"/>
    <w:rsid w:val="008A0D72"/>
    <w:rsid w:val="008A1541"/>
    <w:rsid w:val="008A26AB"/>
    <w:rsid w:val="008A3053"/>
    <w:rsid w:val="008A4024"/>
    <w:rsid w:val="008A691F"/>
    <w:rsid w:val="008A6B3A"/>
    <w:rsid w:val="008A6CD9"/>
    <w:rsid w:val="008A7326"/>
    <w:rsid w:val="008B04BE"/>
    <w:rsid w:val="008B080D"/>
    <w:rsid w:val="008B21D6"/>
    <w:rsid w:val="008B488B"/>
    <w:rsid w:val="008B5586"/>
    <w:rsid w:val="008B5939"/>
    <w:rsid w:val="008B72BA"/>
    <w:rsid w:val="008B7AE6"/>
    <w:rsid w:val="008B7F5E"/>
    <w:rsid w:val="008C01E0"/>
    <w:rsid w:val="008C01EA"/>
    <w:rsid w:val="008C16C8"/>
    <w:rsid w:val="008C1C3D"/>
    <w:rsid w:val="008C1D12"/>
    <w:rsid w:val="008C2DB8"/>
    <w:rsid w:val="008C3368"/>
    <w:rsid w:val="008C3651"/>
    <w:rsid w:val="008C36F7"/>
    <w:rsid w:val="008C3EDC"/>
    <w:rsid w:val="008C40F4"/>
    <w:rsid w:val="008C5327"/>
    <w:rsid w:val="008C6BA3"/>
    <w:rsid w:val="008C7E76"/>
    <w:rsid w:val="008D2031"/>
    <w:rsid w:val="008D3FDA"/>
    <w:rsid w:val="008D4B4F"/>
    <w:rsid w:val="008D4C8E"/>
    <w:rsid w:val="008D4F08"/>
    <w:rsid w:val="008D4F6B"/>
    <w:rsid w:val="008D4FD2"/>
    <w:rsid w:val="008D5C7A"/>
    <w:rsid w:val="008D6887"/>
    <w:rsid w:val="008D6DEB"/>
    <w:rsid w:val="008D70BF"/>
    <w:rsid w:val="008D72CD"/>
    <w:rsid w:val="008D7427"/>
    <w:rsid w:val="008E1500"/>
    <w:rsid w:val="008E3036"/>
    <w:rsid w:val="008E385C"/>
    <w:rsid w:val="008E4ED8"/>
    <w:rsid w:val="008E56B1"/>
    <w:rsid w:val="008E5FEC"/>
    <w:rsid w:val="008F036E"/>
    <w:rsid w:val="008F063A"/>
    <w:rsid w:val="008F0BA4"/>
    <w:rsid w:val="008F0DA0"/>
    <w:rsid w:val="008F14E8"/>
    <w:rsid w:val="008F218F"/>
    <w:rsid w:val="008F278A"/>
    <w:rsid w:val="008F2DDC"/>
    <w:rsid w:val="008F2FB7"/>
    <w:rsid w:val="008F351B"/>
    <w:rsid w:val="008F399C"/>
    <w:rsid w:val="008F42C2"/>
    <w:rsid w:val="008F456C"/>
    <w:rsid w:val="008F62CC"/>
    <w:rsid w:val="008F6F3E"/>
    <w:rsid w:val="008F7A22"/>
    <w:rsid w:val="008F7ED5"/>
    <w:rsid w:val="009014E9"/>
    <w:rsid w:val="0090216B"/>
    <w:rsid w:val="00903902"/>
    <w:rsid w:val="00904EAB"/>
    <w:rsid w:val="00905D61"/>
    <w:rsid w:val="00905F55"/>
    <w:rsid w:val="00906AB1"/>
    <w:rsid w:val="00906C0D"/>
    <w:rsid w:val="00906F20"/>
    <w:rsid w:val="00907BA2"/>
    <w:rsid w:val="009102D1"/>
    <w:rsid w:val="00911575"/>
    <w:rsid w:val="009116AF"/>
    <w:rsid w:val="00911BAB"/>
    <w:rsid w:val="00911DE4"/>
    <w:rsid w:val="00912425"/>
    <w:rsid w:val="0091360E"/>
    <w:rsid w:val="00913ECF"/>
    <w:rsid w:val="009140DB"/>
    <w:rsid w:val="009144B1"/>
    <w:rsid w:val="00914F20"/>
    <w:rsid w:val="00915811"/>
    <w:rsid w:val="00916F28"/>
    <w:rsid w:val="00917211"/>
    <w:rsid w:val="00917283"/>
    <w:rsid w:val="00917521"/>
    <w:rsid w:val="00917B1E"/>
    <w:rsid w:val="0092031E"/>
    <w:rsid w:val="0092067A"/>
    <w:rsid w:val="009208CB"/>
    <w:rsid w:val="00921FBD"/>
    <w:rsid w:val="00922616"/>
    <w:rsid w:val="00922FF0"/>
    <w:rsid w:val="0092343C"/>
    <w:rsid w:val="0092369C"/>
    <w:rsid w:val="00923776"/>
    <w:rsid w:val="009237B0"/>
    <w:rsid w:val="0092589A"/>
    <w:rsid w:val="0092600E"/>
    <w:rsid w:val="009276F0"/>
    <w:rsid w:val="00927E2D"/>
    <w:rsid w:val="00930137"/>
    <w:rsid w:val="00930773"/>
    <w:rsid w:val="00932FF7"/>
    <w:rsid w:val="00934EC1"/>
    <w:rsid w:val="00936D3F"/>
    <w:rsid w:val="009373FB"/>
    <w:rsid w:val="00940087"/>
    <w:rsid w:val="0094051B"/>
    <w:rsid w:val="009408B0"/>
    <w:rsid w:val="00941850"/>
    <w:rsid w:val="009438CD"/>
    <w:rsid w:val="00943B95"/>
    <w:rsid w:val="009443B5"/>
    <w:rsid w:val="009443B7"/>
    <w:rsid w:val="009445EC"/>
    <w:rsid w:val="00944B7A"/>
    <w:rsid w:val="00945FC3"/>
    <w:rsid w:val="00946A42"/>
    <w:rsid w:val="00946F76"/>
    <w:rsid w:val="009470E0"/>
    <w:rsid w:val="0095006A"/>
    <w:rsid w:val="00950494"/>
    <w:rsid w:val="00950E3E"/>
    <w:rsid w:val="00950E92"/>
    <w:rsid w:val="00950F15"/>
    <w:rsid w:val="00950F58"/>
    <w:rsid w:val="00951E44"/>
    <w:rsid w:val="00952E8B"/>
    <w:rsid w:val="00953647"/>
    <w:rsid w:val="00953CB9"/>
    <w:rsid w:val="009543EA"/>
    <w:rsid w:val="009550F7"/>
    <w:rsid w:val="00956120"/>
    <w:rsid w:val="00956DB3"/>
    <w:rsid w:val="00956EED"/>
    <w:rsid w:val="00956F56"/>
    <w:rsid w:val="00961659"/>
    <w:rsid w:val="0096174D"/>
    <w:rsid w:val="0096324E"/>
    <w:rsid w:val="00964EA2"/>
    <w:rsid w:val="00966321"/>
    <w:rsid w:val="00967B9A"/>
    <w:rsid w:val="00970A7E"/>
    <w:rsid w:val="00970F01"/>
    <w:rsid w:val="0097160F"/>
    <w:rsid w:val="00971C29"/>
    <w:rsid w:val="00972B11"/>
    <w:rsid w:val="0097410D"/>
    <w:rsid w:val="00975353"/>
    <w:rsid w:val="00975DDF"/>
    <w:rsid w:val="0097777E"/>
    <w:rsid w:val="00980278"/>
    <w:rsid w:val="009809C9"/>
    <w:rsid w:val="009817B4"/>
    <w:rsid w:val="00981CD8"/>
    <w:rsid w:val="009820D7"/>
    <w:rsid w:val="0098384D"/>
    <w:rsid w:val="00984908"/>
    <w:rsid w:val="00984F1A"/>
    <w:rsid w:val="00985570"/>
    <w:rsid w:val="00985CA0"/>
    <w:rsid w:val="009871F5"/>
    <w:rsid w:val="00990EC3"/>
    <w:rsid w:val="0099162D"/>
    <w:rsid w:val="00991EAF"/>
    <w:rsid w:val="00991FD3"/>
    <w:rsid w:val="00992370"/>
    <w:rsid w:val="00992E0D"/>
    <w:rsid w:val="00993125"/>
    <w:rsid w:val="00993A54"/>
    <w:rsid w:val="00993F51"/>
    <w:rsid w:val="00994989"/>
    <w:rsid w:val="00994F59"/>
    <w:rsid w:val="009967F9"/>
    <w:rsid w:val="0099742A"/>
    <w:rsid w:val="00997A07"/>
    <w:rsid w:val="00997D55"/>
    <w:rsid w:val="009A01E5"/>
    <w:rsid w:val="009A0392"/>
    <w:rsid w:val="009A0D89"/>
    <w:rsid w:val="009A144D"/>
    <w:rsid w:val="009A1A23"/>
    <w:rsid w:val="009A1F64"/>
    <w:rsid w:val="009A2DC7"/>
    <w:rsid w:val="009A3191"/>
    <w:rsid w:val="009A3636"/>
    <w:rsid w:val="009A40F8"/>
    <w:rsid w:val="009A49BE"/>
    <w:rsid w:val="009A4BCD"/>
    <w:rsid w:val="009A5FD7"/>
    <w:rsid w:val="009A6241"/>
    <w:rsid w:val="009A71E4"/>
    <w:rsid w:val="009A7AD9"/>
    <w:rsid w:val="009B090A"/>
    <w:rsid w:val="009B0C63"/>
    <w:rsid w:val="009B0F38"/>
    <w:rsid w:val="009B1941"/>
    <w:rsid w:val="009B2CA3"/>
    <w:rsid w:val="009B3D14"/>
    <w:rsid w:val="009B4755"/>
    <w:rsid w:val="009B502D"/>
    <w:rsid w:val="009B5FC5"/>
    <w:rsid w:val="009B6525"/>
    <w:rsid w:val="009B679B"/>
    <w:rsid w:val="009B7FFD"/>
    <w:rsid w:val="009C1423"/>
    <w:rsid w:val="009C170E"/>
    <w:rsid w:val="009C224A"/>
    <w:rsid w:val="009C37F7"/>
    <w:rsid w:val="009C3C79"/>
    <w:rsid w:val="009C419E"/>
    <w:rsid w:val="009C5FC3"/>
    <w:rsid w:val="009C650D"/>
    <w:rsid w:val="009C681D"/>
    <w:rsid w:val="009C69D6"/>
    <w:rsid w:val="009C69DF"/>
    <w:rsid w:val="009D07BC"/>
    <w:rsid w:val="009D0D8D"/>
    <w:rsid w:val="009D186D"/>
    <w:rsid w:val="009D3672"/>
    <w:rsid w:val="009D38BD"/>
    <w:rsid w:val="009D573B"/>
    <w:rsid w:val="009D6225"/>
    <w:rsid w:val="009D69EC"/>
    <w:rsid w:val="009D6A42"/>
    <w:rsid w:val="009D71B5"/>
    <w:rsid w:val="009D7381"/>
    <w:rsid w:val="009E0269"/>
    <w:rsid w:val="009E09E5"/>
    <w:rsid w:val="009E0AE0"/>
    <w:rsid w:val="009E0CE1"/>
    <w:rsid w:val="009E1D08"/>
    <w:rsid w:val="009E2B9C"/>
    <w:rsid w:val="009E2FD9"/>
    <w:rsid w:val="009E3AD5"/>
    <w:rsid w:val="009E4018"/>
    <w:rsid w:val="009E6121"/>
    <w:rsid w:val="009E77AF"/>
    <w:rsid w:val="009F0B43"/>
    <w:rsid w:val="009F1741"/>
    <w:rsid w:val="009F1CB0"/>
    <w:rsid w:val="009F263E"/>
    <w:rsid w:val="009F2F31"/>
    <w:rsid w:val="009F302F"/>
    <w:rsid w:val="009F412F"/>
    <w:rsid w:val="009F5633"/>
    <w:rsid w:val="009F5FBE"/>
    <w:rsid w:val="009F65B9"/>
    <w:rsid w:val="009F6768"/>
    <w:rsid w:val="009F6E27"/>
    <w:rsid w:val="009F70DB"/>
    <w:rsid w:val="00A0086C"/>
    <w:rsid w:val="00A00AD4"/>
    <w:rsid w:val="00A01173"/>
    <w:rsid w:val="00A01385"/>
    <w:rsid w:val="00A024D4"/>
    <w:rsid w:val="00A02A53"/>
    <w:rsid w:val="00A032C6"/>
    <w:rsid w:val="00A036FE"/>
    <w:rsid w:val="00A0624F"/>
    <w:rsid w:val="00A102BA"/>
    <w:rsid w:val="00A10484"/>
    <w:rsid w:val="00A1141B"/>
    <w:rsid w:val="00A1224D"/>
    <w:rsid w:val="00A1277A"/>
    <w:rsid w:val="00A1411D"/>
    <w:rsid w:val="00A1422B"/>
    <w:rsid w:val="00A14B4C"/>
    <w:rsid w:val="00A15434"/>
    <w:rsid w:val="00A16F64"/>
    <w:rsid w:val="00A17F1C"/>
    <w:rsid w:val="00A2101E"/>
    <w:rsid w:val="00A213C1"/>
    <w:rsid w:val="00A22A67"/>
    <w:rsid w:val="00A25C6E"/>
    <w:rsid w:val="00A26B1B"/>
    <w:rsid w:val="00A26B33"/>
    <w:rsid w:val="00A270C3"/>
    <w:rsid w:val="00A27A16"/>
    <w:rsid w:val="00A3046C"/>
    <w:rsid w:val="00A30F10"/>
    <w:rsid w:val="00A31207"/>
    <w:rsid w:val="00A312D7"/>
    <w:rsid w:val="00A31845"/>
    <w:rsid w:val="00A3201B"/>
    <w:rsid w:val="00A320B5"/>
    <w:rsid w:val="00A32C41"/>
    <w:rsid w:val="00A33C6A"/>
    <w:rsid w:val="00A35F5B"/>
    <w:rsid w:val="00A36633"/>
    <w:rsid w:val="00A36880"/>
    <w:rsid w:val="00A40042"/>
    <w:rsid w:val="00A40C5E"/>
    <w:rsid w:val="00A41621"/>
    <w:rsid w:val="00A421A0"/>
    <w:rsid w:val="00A423A1"/>
    <w:rsid w:val="00A4455C"/>
    <w:rsid w:val="00A45CF8"/>
    <w:rsid w:val="00A46A71"/>
    <w:rsid w:val="00A4720B"/>
    <w:rsid w:val="00A47426"/>
    <w:rsid w:val="00A50DE0"/>
    <w:rsid w:val="00A51522"/>
    <w:rsid w:val="00A5246C"/>
    <w:rsid w:val="00A529BE"/>
    <w:rsid w:val="00A52EFB"/>
    <w:rsid w:val="00A53315"/>
    <w:rsid w:val="00A54A16"/>
    <w:rsid w:val="00A56D81"/>
    <w:rsid w:val="00A571A0"/>
    <w:rsid w:val="00A61C1F"/>
    <w:rsid w:val="00A61E34"/>
    <w:rsid w:val="00A62138"/>
    <w:rsid w:val="00A624A1"/>
    <w:rsid w:val="00A637AF"/>
    <w:rsid w:val="00A640BD"/>
    <w:rsid w:val="00A64256"/>
    <w:rsid w:val="00A64E2A"/>
    <w:rsid w:val="00A65067"/>
    <w:rsid w:val="00A65464"/>
    <w:rsid w:val="00A65742"/>
    <w:rsid w:val="00A65AE9"/>
    <w:rsid w:val="00A66D6B"/>
    <w:rsid w:val="00A67241"/>
    <w:rsid w:val="00A672E0"/>
    <w:rsid w:val="00A6786A"/>
    <w:rsid w:val="00A67A72"/>
    <w:rsid w:val="00A70B01"/>
    <w:rsid w:val="00A715BE"/>
    <w:rsid w:val="00A72D77"/>
    <w:rsid w:val="00A73236"/>
    <w:rsid w:val="00A736D5"/>
    <w:rsid w:val="00A7377A"/>
    <w:rsid w:val="00A73FB5"/>
    <w:rsid w:val="00A740FE"/>
    <w:rsid w:val="00A74B53"/>
    <w:rsid w:val="00A74BD2"/>
    <w:rsid w:val="00A74DA0"/>
    <w:rsid w:val="00A76CCA"/>
    <w:rsid w:val="00A7796D"/>
    <w:rsid w:val="00A77C10"/>
    <w:rsid w:val="00A77E97"/>
    <w:rsid w:val="00A80170"/>
    <w:rsid w:val="00A8084C"/>
    <w:rsid w:val="00A80A17"/>
    <w:rsid w:val="00A80F8B"/>
    <w:rsid w:val="00A81552"/>
    <w:rsid w:val="00A82D08"/>
    <w:rsid w:val="00A8317E"/>
    <w:rsid w:val="00A83659"/>
    <w:rsid w:val="00A83B28"/>
    <w:rsid w:val="00A83D65"/>
    <w:rsid w:val="00A84C68"/>
    <w:rsid w:val="00A84FE7"/>
    <w:rsid w:val="00A86BCF"/>
    <w:rsid w:val="00A905ED"/>
    <w:rsid w:val="00A908FB"/>
    <w:rsid w:val="00A917DC"/>
    <w:rsid w:val="00A9183E"/>
    <w:rsid w:val="00A9195E"/>
    <w:rsid w:val="00A9229D"/>
    <w:rsid w:val="00A92622"/>
    <w:rsid w:val="00A928B5"/>
    <w:rsid w:val="00A935A4"/>
    <w:rsid w:val="00A93EEF"/>
    <w:rsid w:val="00A95C96"/>
    <w:rsid w:val="00A97C6C"/>
    <w:rsid w:val="00A97FDD"/>
    <w:rsid w:val="00AA0DFB"/>
    <w:rsid w:val="00AA1B4E"/>
    <w:rsid w:val="00AA2149"/>
    <w:rsid w:val="00AA467F"/>
    <w:rsid w:val="00AA55B9"/>
    <w:rsid w:val="00AA58BE"/>
    <w:rsid w:val="00AA6E24"/>
    <w:rsid w:val="00AA72E9"/>
    <w:rsid w:val="00AA7620"/>
    <w:rsid w:val="00AA7B73"/>
    <w:rsid w:val="00AB0234"/>
    <w:rsid w:val="00AB17AE"/>
    <w:rsid w:val="00AB247F"/>
    <w:rsid w:val="00AB2731"/>
    <w:rsid w:val="00AB3157"/>
    <w:rsid w:val="00AB334C"/>
    <w:rsid w:val="00AB34B3"/>
    <w:rsid w:val="00AB35EB"/>
    <w:rsid w:val="00AB50F5"/>
    <w:rsid w:val="00AB55AC"/>
    <w:rsid w:val="00AB5958"/>
    <w:rsid w:val="00AB5A7A"/>
    <w:rsid w:val="00AB5AF5"/>
    <w:rsid w:val="00AB70BD"/>
    <w:rsid w:val="00AB710E"/>
    <w:rsid w:val="00AB7428"/>
    <w:rsid w:val="00AB787C"/>
    <w:rsid w:val="00AC023D"/>
    <w:rsid w:val="00AC13BB"/>
    <w:rsid w:val="00AC25C7"/>
    <w:rsid w:val="00AC34CD"/>
    <w:rsid w:val="00AC5275"/>
    <w:rsid w:val="00AC6483"/>
    <w:rsid w:val="00AC6FDE"/>
    <w:rsid w:val="00AC70D0"/>
    <w:rsid w:val="00AD0334"/>
    <w:rsid w:val="00AD1196"/>
    <w:rsid w:val="00AD18D7"/>
    <w:rsid w:val="00AD21B8"/>
    <w:rsid w:val="00AD248D"/>
    <w:rsid w:val="00AD2956"/>
    <w:rsid w:val="00AD7806"/>
    <w:rsid w:val="00AE01EC"/>
    <w:rsid w:val="00AE02D9"/>
    <w:rsid w:val="00AE030A"/>
    <w:rsid w:val="00AE09CB"/>
    <w:rsid w:val="00AE1942"/>
    <w:rsid w:val="00AE5021"/>
    <w:rsid w:val="00AE5A70"/>
    <w:rsid w:val="00AE620D"/>
    <w:rsid w:val="00AE6AB7"/>
    <w:rsid w:val="00AE6AF1"/>
    <w:rsid w:val="00AE6E55"/>
    <w:rsid w:val="00AE7D3B"/>
    <w:rsid w:val="00AE7DFC"/>
    <w:rsid w:val="00AF04F2"/>
    <w:rsid w:val="00AF09E9"/>
    <w:rsid w:val="00AF2627"/>
    <w:rsid w:val="00AF4878"/>
    <w:rsid w:val="00AF58CA"/>
    <w:rsid w:val="00AF719E"/>
    <w:rsid w:val="00AF76C2"/>
    <w:rsid w:val="00B00251"/>
    <w:rsid w:val="00B0054D"/>
    <w:rsid w:val="00B00F27"/>
    <w:rsid w:val="00B01488"/>
    <w:rsid w:val="00B02750"/>
    <w:rsid w:val="00B031D5"/>
    <w:rsid w:val="00B05B76"/>
    <w:rsid w:val="00B05E04"/>
    <w:rsid w:val="00B06F0E"/>
    <w:rsid w:val="00B07A69"/>
    <w:rsid w:val="00B11178"/>
    <w:rsid w:val="00B11FE6"/>
    <w:rsid w:val="00B13D6D"/>
    <w:rsid w:val="00B14456"/>
    <w:rsid w:val="00B14BFB"/>
    <w:rsid w:val="00B14CBE"/>
    <w:rsid w:val="00B15AFA"/>
    <w:rsid w:val="00B16011"/>
    <w:rsid w:val="00B168CC"/>
    <w:rsid w:val="00B16F33"/>
    <w:rsid w:val="00B20F14"/>
    <w:rsid w:val="00B20F3A"/>
    <w:rsid w:val="00B213AA"/>
    <w:rsid w:val="00B22EFE"/>
    <w:rsid w:val="00B239B1"/>
    <w:rsid w:val="00B23FA2"/>
    <w:rsid w:val="00B247F8"/>
    <w:rsid w:val="00B24A6A"/>
    <w:rsid w:val="00B24DB9"/>
    <w:rsid w:val="00B2612E"/>
    <w:rsid w:val="00B26657"/>
    <w:rsid w:val="00B302B0"/>
    <w:rsid w:val="00B3102D"/>
    <w:rsid w:val="00B32A53"/>
    <w:rsid w:val="00B331A9"/>
    <w:rsid w:val="00B355E9"/>
    <w:rsid w:val="00B3627A"/>
    <w:rsid w:val="00B37B36"/>
    <w:rsid w:val="00B37B8E"/>
    <w:rsid w:val="00B37D4E"/>
    <w:rsid w:val="00B420BA"/>
    <w:rsid w:val="00B44C5B"/>
    <w:rsid w:val="00B44E42"/>
    <w:rsid w:val="00B46188"/>
    <w:rsid w:val="00B47056"/>
    <w:rsid w:val="00B4730C"/>
    <w:rsid w:val="00B473D5"/>
    <w:rsid w:val="00B502DD"/>
    <w:rsid w:val="00B50AF8"/>
    <w:rsid w:val="00B51D3D"/>
    <w:rsid w:val="00B525E5"/>
    <w:rsid w:val="00B531B9"/>
    <w:rsid w:val="00B537DA"/>
    <w:rsid w:val="00B54C82"/>
    <w:rsid w:val="00B54E75"/>
    <w:rsid w:val="00B553AB"/>
    <w:rsid w:val="00B55ADF"/>
    <w:rsid w:val="00B57737"/>
    <w:rsid w:val="00B600E3"/>
    <w:rsid w:val="00B607C1"/>
    <w:rsid w:val="00B61038"/>
    <w:rsid w:val="00B61DD4"/>
    <w:rsid w:val="00B63607"/>
    <w:rsid w:val="00B63B33"/>
    <w:rsid w:val="00B64045"/>
    <w:rsid w:val="00B6462E"/>
    <w:rsid w:val="00B647A7"/>
    <w:rsid w:val="00B65EB5"/>
    <w:rsid w:val="00B66E93"/>
    <w:rsid w:val="00B67DFF"/>
    <w:rsid w:val="00B7069D"/>
    <w:rsid w:val="00B708B6"/>
    <w:rsid w:val="00B709AF"/>
    <w:rsid w:val="00B70D65"/>
    <w:rsid w:val="00B71D4C"/>
    <w:rsid w:val="00B72973"/>
    <w:rsid w:val="00B736BE"/>
    <w:rsid w:val="00B7507D"/>
    <w:rsid w:val="00B75C1B"/>
    <w:rsid w:val="00B76514"/>
    <w:rsid w:val="00B80459"/>
    <w:rsid w:val="00B8177F"/>
    <w:rsid w:val="00B82B3F"/>
    <w:rsid w:val="00B83482"/>
    <w:rsid w:val="00B837A9"/>
    <w:rsid w:val="00B84352"/>
    <w:rsid w:val="00B86F32"/>
    <w:rsid w:val="00B87C06"/>
    <w:rsid w:val="00B91F98"/>
    <w:rsid w:val="00B92879"/>
    <w:rsid w:val="00B9407C"/>
    <w:rsid w:val="00B9489B"/>
    <w:rsid w:val="00B95EA2"/>
    <w:rsid w:val="00B968D9"/>
    <w:rsid w:val="00B96D10"/>
    <w:rsid w:val="00B97D7E"/>
    <w:rsid w:val="00BA0031"/>
    <w:rsid w:val="00BA1F53"/>
    <w:rsid w:val="00BA2093"/>
    <w:rsid w:val="00BA3291"/>
    <w:rsid w:val="00BA3B36"/>
    <w:rsid w:val="00BA4493"/>
    <w:rsid w:val="00BA491E"/>
    <w:rsid w:val="00BA49F2"/>
    <w:rsid w:val="00BA5EF6"/>
    <w:rsid w:val="00BA663F"/>
    <w:rsid w:val="00BA7FB3"/>
    <w:rsid w:val="00BB1BBF"/>
    <w:rsid w:val="00BB1CDF"/>
    <w:rsid w:val="00BB26ED"/>
    <w:rsid w:val="00BB349E"/>
    <w:rsid w:val="00BB3973"/>
    <w:rsid w:val="00BB3B7C"/>
    <w:rsid w:val="00BB3C41"/>
    <w:rsid w:val="00BB47CE"/>
    <w:rsid w:val="00BB50B7"/>
    <w:rsid w:val="00BB5120"/>
    <w:rsid w:val="00BB5EF8"/>
    <w:rsid w:val="00BB6B3A"/>
    <w:rsid w:val="00BB73BB"/>
    <w:rsid w:val="00BB7739"/>
    <w:rsid w:val="00BC05DA"/>
    <w:rsid w:val="00BC06B4"/>
    <w:rsid w:val="00BC0D09"/>
    <w:rsid w:val="00BC12D3"/>
    <w:rsid w:val="00BC1727"/>
    <w:rsid w:val="00BC1753"/>
    <w:rsid w:val="00BC1831"/>
    <w:rsid w:val="00BC2433"/>
    <w:rsid w:val="00BC375E"/>
    <w:rsid w:val="00BC3BF5"/>
    <w:rsid w:val="00BC40BB"/>
    <w:rsid w:val="00BC447B"/>
    <w:rsid w:val="00BC5970"/>
    <w:rsid w:val="00BC5985"/>
    <w:rsid w:val="00BC62F2"/>
    <w:rsid w:val="00BC69B3"/>
    <w:rsid w:val="00BC7D7E"/>
    <w:rsid w:val="00BD1255"/>
    <w:rsid w:val="00BD2B56"/>
    <w:rsid w:val="00BD3006"/>
    <w:rsid w:val="00BD301C"/>
    <w:rsid w:val="00BD3898"/>
    <w:rsid w:val="00BD3AFE"/>
    <w:rsid w:val="00BD6407"/>
    <w:rsid w:val="00BD65A5"/>
    <w:rsid w:val="00BD76B3"/>
    <w:rsid w:val="00BD7B2B"/>
    <w:rsid w:val="00BD7CE3"/>
    <w:rsid w:val="00BE01A5"/>
    <w:rsid w:val="00BE2C02"/>
    <w:rsid w:val="00BE337A"/>
    <w:rsid w:val="00BE4A92"/>
    <w:rsid w:val="00BE4CA4"/>
    <w:rsid w:val="00BE553B"/>
    <w:rsid w:val="00BF0B94"/>
    <w:rsid w:val="00BF28BF"/>
    <w:rsid w:val="00BF2C36"/>
    <w:rsid w:val="00BF44C0"/>
    <w:rsid w:val="00BF47CA"/>
    <w:rsid w:val="00BF6248"/>
    <w:rsid w:val="00BF62EE"/>
    <w:rsid w:val="00BF651D"/>
    <w:rsid w:val="00BF70DF"/>
    <w:rsid w:val="00BF7BA6"/>
    <w:rsid w:val="00C000FB"/>
    <w:rsid w:val="00C0080F"/>
    <w:rsid w:val="00C01168"/>
    <w:rsid w:val="00C01883"/>
    <w:rsid w:val="00C01920"/>
    <w:rsid w:val="00C01A3C"/>
    <w:rsid w:val="00C03827"/>
    <w:rsid w:val="00C03BC0"/>
    <w:rsid w:val="00C068FF"/>
    <w:rsid w:val="00C06F62"/>
    <w:rsid w:val="00C10467"/>
    <w:rsid w:val="00C10C6A"/>
    <w:rsid w:val="00C11352"/>
    <w:rsid w:val="00C115B6"/>
    <w:rsid w:val="00C117D4"/>
    <w:rsid w:val="00C124C7"/>
    <w:rsid w:val="00C12C0B"/>
    <w:rsid w:val="00C135F0"/>
    <w:rsid w:val="00C13D2E"/>
    <w:rsid w:val="00C1443F"/>
    <w:rsid w:val="00C1619D"/>
    <w:rsid w:val="00C177D9"/>
    <w:rsid w:val="00C21085"/>
    <w:rsid w:val="00C212F2"/>
    <w:rsid w:val="00C22685"/>
    <w:rsid w:val="00C22A9C"/>
    <w:rsid w:val="00C23BBB"/>
    <w:rsid w:val="00C2430E"/>
    <w:rsid w:val="00C2638C"/>
    <w:rsid w:val="00C26D3D"/>
    <w:rsid w:val="00C272BD"/>
    <w:rsid w:val="00C27613"/>
    <w:rsid w:val="00C2795B"/>
    <w:rsid w:val="00C27AC0"/>
    <w:rsid w:val="00C27C20"/>
    <w:rsid w:val="00C30289"/>
    <w:rsid w:val="00C304DF"/>
    <w:rsid w:val="00C306F1"/>
    <w:rsid w:val="00C30BB4"/>
    <w:rsid w:val="00C33405"/>
    <w:rsid w:val="00C34267"/>
    <w:rsid w:val="00C34903"/>
    <w:rsid w:val="00C35294"/>
    <w:rsid w:val="00C4093F"/>
    <w:rsid w:val="00C40C16"/>
    <w:rsid w:val="00C40C6E"/>
    <w:rsid w:val="00C40F08"/>
    <w:rsid w:val="00C41927"/>
    <w:rsid w:val="00C4267E"/>
    <w:rsid w:val="00C42F42"/>
    <w:rsid w:val="00C43E25"/>
    <w:rsid w:val="00C45AF2"/>
    <w:rsid w:val="00C45E1D"/>
    <w:rsid w:val="00C4635C"/>
    <w:rsid w:val="00C5029D"/>
    <w:rsid w:val="00C50877"/>
    <w:rsid w:val="00C50FE9"/>
    <w:rsid w:val="00C511DF"/>
    <w:rsid w:val="00C5219B"/>
    <w:rsid w:val="00C54B19"/>
    <w:rsid w:val="00C55418"/>
    <w:rsid w:val="00C5573C"/>
    <w:rsid w:val="00C56237"/>
    <w:rsid w:val="00C569CA"/>
    <w:rsid w:val="00C56D4D"/>
    <w:rsid w:val="00C57A65"/>
    <w:rsid w:val="00C57D13"/>
    <w:rsid w:val="00C60C0D"/>
    <w:rsid w:val="00C6105B"/>
    <w:rsid w:val="00C617AE"/>
    <w:rsid w:val="00C618ED"/>
    <w:rsid w:val="00C61974"/>
    <w:rsid w:val="00C62911"/>
    <w:rsid w:val="00C629F6"/>
    <w:rsid w:val="00C62B4C"/>
    <w:rsid w:val="00C64330"/>
    <w:rsid w:val="00C64D1D"/>
    <w:rsid w:val="00C6531B"/>
    <w:rsid w:val="00C65D72"/>
    <w:rsid w:val="00C6686A"/>
    <w:rsid w:val="00C668B2"/>
    <w:rsid w:val="00C668D7"/>
    <w:rsid w:val="00C70A62"/>
    <w:rsid w:val="00C72535"/>
    <w:rsid w:val="00C72A82"/>
    <w:rsid w:val="00C72F6A"/>
    <w:rsid w:val="00C7325F"/>
    <w:rsid w:val="00C747EC"/>
    <w:rsid w:val="00C767C6"/>
    <w:rsid w:val="00C77F9C"/>
    <w:rsid w:val="00C802C4"/>
    <w:rsid w:val="00C81EE0"/>
    <w:rsid w:val="00C824BF"/>
    <w:rsid w:val="00C8258F"/>
    <w:rsid w:val="00C829A0"/>
    <w:rsid w:val="00C82C53"/>
    <w:rsid w:val="00C82CAD"/>
    <w:rsid w:val="00C84655"/>
    <w:rsid w:val="00C8541A"/>
    <w:rsid w:val="00C85977"/>
    <w:rsid w:val="00C8610A"/>
    <w:rsid w:val="00C86B1C"/>
    <w:rsid w:val="00C86CDF"/>
    <w:rsid w:val="00C87E6D"/>
    <w:rsid w:val="00C90E41"/>
    <w:rsid w:val="00C911DA"/>
    <w:rsid w:val="00C924DF"/>
    <w:rsid w:val="00C92BD2"/>
    <w:rsid w:val="00C93822"/>
    <w:rsid w:val="00C93CA8"/>
    <w:rsid w:val="00C9430B"/>
    <w:rsid w:val="00C96A3E"/>
    <w:rsid w:val="00C96BE4"/>
    <w:rsid w:val="00C97492"/>
    <w:rsid w:val="00C97F6C"/>
    <w:rsid w:val="00CA0701"/>
    <w:rsid w:val="00CA0901"/>
    <w:rsid w:val="00CA107F"/>
    <w:rsid w:val="00CA11C3"/>
    <w:rsid w:val="00CA1228"/>
    <w:rsid w:val="00CA2843"/>
    <w:rsid w:val="00CA3D62"/>
    <w:rsid w:val="00CA4B65"/>
    <w:rsid w:val="00CA6765"/>
    <w:rsid w:val="00CA6C88"/>
    <w:rsid w:val="00CA6E23"/>
    <w:rsid w:val="00CA716D"/>
    <w:rsid w:val="00CA7640"/>
    <w:rsid w:val="00CA7990"/>
    <w:rsid w:val="00CB07FB"/>
    <w:rsid w:val="00CB0C2D"/>
    <w:rsid w:val="00CB1665"/>
    <w:rsid w:val="00CB166B"/>
    <w:rsid w:val="00CB16CB"/>
    <w:rsid w:val="00CB3A1D"/>
    <w:rsid w:val="00CB3C35"/>
    <w:rsid w:val="00CB4422"/>
    <w:rsid w:val="00CB44D7"/>
    <w:rsid w:val="00CB6CA2"/>
    <w:rsid w:val="00CB6DAB"/>
    <w:rsid w:val="00CB709A"/>
    <w:rsid w:val="00CC0161"/>
    <w:rsid w:val="00CC04C1"/>
    <w:rsid w:val="00CC0D2D"/>
    <w:rsid w:val="00CC263F"/>
    <w:rsid w:val="00CC2ECB"/>
    <w:rsid w:val="00CC448E"/>
    <w:rsid w:val="00CC511D"/>
    <w:rsid w:val="00CC5365"/>
    <w:rsid w:val="00CC794D"/>
    <w:rsid w:val="00CC798C"/>
    <w:rsid w:val="00CD0211"/>
    <w:rsid w:val="00CD10C1"/>
    <w:rsid w:val="00CD1719"/>
    <w:rsid w:val="00CD1C2F"/>
    <w:rsid w:val="00CD23B8"/>
    <w:rsid w:val="00CD25A3"/>
    <w:rsid w:val="00CD28DB"/>
    <w:rsid w:val="00CD3866"/>
    <w:rsid w:val="00CD4751"/>
    <w:rsid w:val="00CD58AE"/>
    <w:rsid w:val="00CD6308"/>
    <w:rsid w:val="00CD7586"/>
    <w:rsid w:val="00CE0CA1"/>
    <w:rsid w:val="00CE1364"/>
    <w:rsid w:val="00CE2BCF"/>
    <w:rsid w:val="00CE3BDE"/>
    <w:rsid w:val="00CE4766"/>
    <w:rsid w:val="00CE4D91"/>
    <w:rsid w:val="00CE66F4"/>
    <w:rsid w:val="00CE7195"/>
    <w:rsid w:val="00CF188B"/>
    <w:rsid w:val="00CF2A29"/>
    <w:rsid w:val="00CF2C6D"/>
    <w:rsid w:val="00CF34DA"/>
    <w:rsid w:val="00CF59DC"/>
    <w:rsid w:val="00CF69D9"/>
    <w:rsid w:val="00CF6E70"/>
    <w:rsid w:val="00CF7610"/>
    <w:rsid w:val="00D00B85"/>
    <w:rsid w:val="00D01B77"/>
    <w:rsid w:val="00D02135"/>
    <w:rsid w:val="00D02220"/>
    <w:rsid w:val="00D02414"/>
    <w:rsid w:val="00D02B84"/>
    <w:rsid w:val="00D0304F"/>
    <w:rsid w:val="00D030E4"/>
    <w:rsid w:val="00D03CE4"/>
    <w:rsid w:val="00D040B9"/>
    <w:rsid w:val="00D04B80"/>
    <w:rsid w:val="00D050E4"/>
    <w:rsid w:val="00D05669"/>
    <w:rsid w:val="00D06960"/>
    <w:rsid w:val="00D107E7"/>
    <w:rsid w:val="00D10E23"/>
    <w:rsid w:val="00D11479"/>
    <w:rsid w:val="00D13669"/>
    <w:rsid w:val="00D13E6C"/>
    <w:rsid w:val="00D1527F"/>
    <w:rsid w:val="00D17C76"/>
    <w:rsid w:val="00D20D19"/>
    <w:rsid w:val="00D20E63"/>
    <w:rsid w:val="00D20F46"/>
    <w:rsid w:val="00D20F7F"/>
    <w:rsid w:val="00D219D4"/>
    <w:rsid w:val="00D21E33"/>
    <w:rsid w:val="00D21E3B"/>
    <w:rsid w:val="00D2219F"/>
    <w:rsid w:val="00D24EBF"/>
    <w:rsid w:val="00D25D28"/>
    <w:rsid w:val="00D25E52"/>
    <w:rsid w:val="00D26A4E"/>
    <w:rsid w:val="00D26CF7"/>
    <w:rsid w:val="00D2738E"/>
    <w:rsid w:val="00D27DDD"/>
    <w:rsid w:val="00D31536"/>
    <w:rsid w:val="00D321D7"/>
    <w:rsid w:val="00D324E7"/>
    <w:rsid w:val="00D33294"/>
    <w:rsid w:val="00D337B8"/>
    <w:rsid w:val="00D33CE0"/>
    <w:rsid w:val="00D34990"/>
    <w:rsid w:val="00D35F22"/>
    <w:rsid w:val="00D364CE"/>
    <w:rsid w:val="00D37E2E"/>
    <w:rsid w:val="00D37FBB"/>
    <w:rsid w:val="00D40527"/>
    <w:rsid w:val="00D409D6"/>
    <w:rsid w:val="00D40E0F"/>
    <w:rsid w:val="00D41DE2"/>
    <w:rsid w:val="00D4204E"/>
    <w:rsid w:val="00D42BAF"/>
    <w:rsid w:val="00D43770"/>
    <w:rsid w:val="00D43B6A"/>
    <w:rsid w:val="00D4450C"/>
    <w:rsid w:val="00D45AFC"/>
    <w:rsid w:val="00D45EB4"/>
    <w:rsid w:val="00D46600"/>
    <w:rsid w:val="00D474DE"/>
    <w:rsid w:val="00D47A96"/>
    <w:rsid w:val="00D47E39"/>
    <w:rsid w:val="00D50309"/>
    <w:rsid w:val="00D51DF7"/>
    <w:rsid w:val="00D535F4"/>
    <w:rsid w:val="00D540DE"/>
    <w:rsid w:val="00D577E6"/>
    <w:rsid w:val="00D57C23"/>
    <w:rsid w:val="00D6253C"/>
    <w:rsid w:val="00D63105"/>
    <w:rsid w:val="00D64737"/>
    <w:rsid w:val="00D65D69"/>
    <w:rsid w:val="00D66096"/>
    <w:rsid w:val="00D664A7"/>
    <w:rsid w:val="00D7026D"/>
    <w:rsid w:val="00D70D9F"/>
    <w:rsid w:val="00D7127E"/>
    <w:rsid w:val="00D713E0"/>
    <w:rsid w:val="00D71D73"/>
    <w:rsid w:val="00D72434"/>
    <w:rsid w:val="00D73D33"/>
    <w:rsid w:val="00D74469"/>
    <w:rsid w:val="00D755E0"/>
    <w:rsid w:val="00D763A2"/>
    <w:rsid w:val="00D7648B"/>
    <w:rsid w:val="00D779D2"/>
    <w:rsid w:val="00D80644"/>
    <w:rsid w:val="00D80712"/>
    <w:rsid w:val="00D82352"/>
    <w:rsid w:val="00D8264A"/>
    <w:rsid w:val="00D831ED"/>
    <w:rsid w:val="00D833EA"/>
    <w:rsid w:val="00D84017"/>
    <w:rsid w:val="00D85456"/>
    <w:rsid w:val="00D869C7"/>
    <w:rsid w:val="00D90D17"/>
    <w:rsid w:val="00D92367"/>
    <w:rsid w:val="00D94BEA"/>
    <w:rsid w:val="00D95717"/>
    <w:rsid w:val="00D95729"/>
    <w:rsid w:val="00D95740"/>
    <w:rsid w:val="00D96BA1"/>
    <w:rsid w:val="00D97D59"/>
    <w:rsid w:val="00DA0532"/>
    <w:rsid w:val="00DA059D"/>
    <w:rsid w:val="00DA155D"/>
    <w:rsid w:val="00DA44CC"/>
    <w:rsid w:val="00DA74E9"/>
    <w:rsid w:val="00DA78B0"/>
    <w:rsid w:val="00DA7DA6"/>
    <w:rsid w:val="00DB1753"/>
    <w:rsid w:val="00DB2BA9"/>
    <w:rsid w:val="00DB44AC"/>
    <w:rsid w:val="00DB4894"/>
    <w:rsid w:val="00DB508D"/>
    <w:rsid w:val="00DB5A58"/>
    <w:rsid w:val="00DB5AD9"/>
    <w:rsid w:val="00DB5B2C"/>
    <w:rsid w:val="00DB5B91"/>
    <w:rsid w:val="00DB5EE3"/>
    <w:rsid w:val="00DB77C1"/>
    <w:rsid w:val="00DB7C00"/>
    <w:rsid w:val="00DB7C6C"/>
    <w:rsid w:val="00DC0933"/>
    <w:rsid w:val="00DC1466"/>
    <w:rsid w:val="00DC1F6A"/>
    <w:rsid w:val="00DC23CA"/>
    <w:rsid w:val="00DC27AC"/>
    <w:rsid w:val="00DC27E2"/>
    <w:rsid w:val="00DC30F0"/>
    <w:rsid w:val="00DC376C"/>
    <w:rsid w:val="00DC3E67"/>
    <w:rsid w:val="00DC4C05"/>
    <w:rsid w:val="00DC5377"/>
    <w:rsid w:val="00DC62D4"/>
    <w:rsid w:val="00DC7309"/>
    <w:rsid w:val="00DC79F3"/>
    <w:rsid w:val="00DD0101"/>
    <w:rsid w:val="00DD13ED"/>
    <w:rsid w:val="00DD1527"/>
    <w:rsid w:val="00DD1FC5"/>
    <w:rsid w:val="00DD2F71"/>
    <w:rsid w:val="00DD3B82"/>
    <w:rsid w:val="00DD46C3"/>
    <w:rsid w:val="00DD4DDC"/>
    <w:rsid w:val="00DD4F0F"/>
    <w:rsid w:val="00DD5579"/>
    <w:rsid w:val="00DD58D0"/>
    <w:rsid w:val="00DD6277"/>
    <w:rsid w:val="00DD663C"/>
    <w:rsid w:val="00DD68B4"/>
    <w:rsid w:val="00DD6EE4"/>
    <w:rsid w:val="00DE0809"/>
    <w:rsid w:val="00DE08D7"/>
    <w:rsid w:val="00DE18F3"/>
    <w:rsid w:val="00DE214C"/>
    <w:rsid w:val="00DE23C2"/>
    <w:rsid w:val="00DE2C67"/>
    <w:rsid w:val="00DE395F"/>
    <w:rsid w:val="00DE3A9B"/>
    <w:rsid w:val="00DE3FCE"/>
    <w:rsid w:val="00DE4B55"/>
    <w:rsid w:val="00DE5874"/>
    <w:rsid w:val="00DE5A82"/>
    <w:rsid w:val="00DE7B28"/>
    <w:rsid w:val="00DE7E07"/>
    <w:rsid w:val="00DF07F7"/>
    <w:rsid w:val="00DF0BB5"/>
    <w:rsid w:val="00DF0BDA"/>
    <w:rsid w:val="00DF1733"/>
    <w:rsid w:val="00DF2014"/>
    <w:rsid w:val="00DF27D3"/>
    <w:rsid w:val="00DF288F"/>
    <w:rsid w:val="00DF2F2B"/>
    <w:rsid w:val="00DF3A23"/>
    <w:rsid w:val="00DF412A"/>
    <w:rsid w:val="00DF45F9"/>
    <w:rsid w:val="00DF55AE"/>
    <w:rsid w:val="00DF7826"/>
    <w:rsid w:val="00DF7DA8"/>
    <w:rsid w:val="00E0141F"/>
    <w:rsid w:val="00E01681"/>
    <w:rsid w:val="00E021F7"/>
    <w:rsid w:val="00E057EE"/>
    <w:rsid w:val="00E06522"/>
    <w:rsid w:val="00E06AB8"/>
    <w:rsid w:val="00E071D7"/>
    <w:rsid w:val="00E1056C"/>
    <w:rsid w:val="00E11F20"/>
    <w:rsid w:val="00E1251A"/>
    <w:rsid w:val="00E12977"/>
    <w:rsid w:val="00E147FC"/>
    <w:rsid w:val="00E149A2"/>
    <w:rsid w:val="00E14A68"/>
    <w:rsid w:val="00E14F44"/>
    <w:rsid w:val="00E15866"/>
    <w:rsid w:val="00E16307"/>
    <w:rsid w:val="00E17122"/>
    <w:rsid w:val="00E17DE6"/>
    <w:rsid w:val="00E2167C"/>
    <w:rsid w:val="00E21AC0"/>
    <w:rsid w:val="00E21FBA"/>
    <w:rsid w:val="00E24FEE"/>
    <w:rsid w:val="00E24FF3"/>
    <w:rsid w:val="00E2510D"/>
    <w:rsid w:val="00E25B7B"/>
    <w:rsid w:val="00E25CBB"/>
    <w:rsid w:val="00E265C3"/>
    <w:rsid w:val="00E26656"/>
    <w:rsid w:val="00E275E4"/>
    <w:rsid w:val="00E27899"/>
    <w:rsid w:val="00E3130E"/>
    <w:rsid w:val="00E31418"/>
    <w:rsid w:val="00E315E9"/>
    <w:rsid w:val="00E32A31"/>
    <w:rsid w:val="00E32F30"/>
    <w:rsid w:val="00E34DF9"/>
    <w:rsid w:val="00E3524A"/>
    <w:rsid w:val="00E3768B"/>
    <w:rsid w:val="00E41304"/>
    <w:rsid w:val="00E418A7"/>
    <w:rsid w:val="00E41A10"/>
    <w:rsid w:val="00E4282D"/>
    <w:rsid w:val="00E42920"/>
    <w:rsid w:val="00E42C68"/>
    <w:rsid w:val="00E44719"/>
    <w:rsid w:val="00E44C30"/>
    <w:rsid w:val="00E45343"/>
    <w:rsid w:val="00E45441"/>
    <w:rsid w:val="00E45962"/>
    <w:rsid w:val="00E46598"/>
    <w:rsid w:val="00E50385"/>
    <w:rsid w:val="00E50797"/>
    <w:rsid w:val="00E509D6"/>
    <w:rsid w:val="00E51101"/>
    <w:rsid w:val="00E52241"/>
    <w:rsid w:val="00E538D0"/>
    <w:rsid w:val="00E540A5"/>
    <w:rsid w:val="00E5569D"/>
    <w:rsid w:val="00E568A1"/>
    <w:rsid w:val="00E577FE"/>
    <w:rsid w:val="00E578A3"/>
    <w:rsid w:val="00E61ABC"/>
    <w:rsid w:val="00E61DEE"/>
    <w:rsid w:val="00E6436A"/>
    <w:rsid w:val="00E64470"/>
    <w:rsid w:val="00E64507"/>
    <w:rsid w:val="00E64D62"/>
    <w:rsid w:val="00E655A5"/>
    <w:rsid w:val="00E66433"/>
    <w:rsid w:val="00E67213"/>
    <w:rsid w:val="00E67B97"/>
    <w:rsid w:val="00E67E92"/>
    <w:rsid w:val="00E708AA"/>
    <w:rsid w:val="00E71402"/>
    <w:rsid w:val="00E736A1"/>
    <w:rsid w:val="00E7419B"/>
    <w:rsid w:val="00E741A9"/>
    <w:rsid w:val="00E74595"/>
    <w:rsid w:val="00E74DC7"/>
    <w:rsid w:val="00E7575C"/>
    <w:rsid w:val="00E75976"/>
    <w:rsid w:val="00E75B19"/>
    <w:rsid w:val="00E76C1B"/>
    <w:rsid w:val="00E77858"/>
    <w:rsid w:val="00E80150"/>
    <w:rsid w:val="00E80483"/>
    <w:rsid w:val="00E80B16"/>
    <w:rsid w:val="00E814AD"/>
    <w:rsid w:val="00E8175D"/>
    <w:rsid w:val="00E8304B"/>
    <w:rsid w:val="00E83283"/>
    <w:rsid w:val="00E836A1"/>
    <w:rsid w:val="00E838BA"/>
    <w:rsid w:val="00E8428C"/>
    <w:rsid w:val="00E84751"/>
    <w:rsid w:val="00E84898"/>
    <w:rsid w:val="00E84A84"/>
    <w:rsid w:val="00E856B3"/>
    <w:rsid w:val="00E85BA4"/>
    <w:rsid w:val="00E85D82"/>
    <w:rsid w:val="00E90731"/>
    <w:rsid w:val="00E9106E"/>
    <w:rsid w:val="00E91AF0"/>
    <w:rsid w:val="00E93B86"/>
    <w:rsid w:val="00E93EAA"/>
    <w:rsid w:val="00E94D2A"/>
    <w:rsid w:val="00E95EC5"/>
    <w:rsid w:val="00E96244"/>
    <w:rsid w:val="00E97CB2"/>
    <w:rsid w:val="00E97E6F"/>
    <w:rsid w:val="00EA0955"/>
    <w:rsid w:val="00EA1784"/>
    <w:rsid w:val="00EA1837"/>
    <w:rsid w:val="00EA381C"/>
    <w:rsid w:val="00EA52C5"/>
    <w:rsid w:val="00EA593B"/>
    <w:rsid w:val="00EA789D"/>
    <w:rsid w:val="00EA78D7"/>
    <w:rsid w:val="00EB1840"/>
    <w:rsid w:val="00EB203C"/>
    <w:rsid w:val="00EB20C8"/>
    <w:rsid w:val="00EB24BD"/>
    <w:rsid w:val="00EB2DA0"/>
    <w:rsid w:val="00EB414A"/>
    <w:rsid w:val="00EB43F5"/>
    <w:rsid w:val="00EB62C3"/>
    <w:rsid w:val="00EB647E"/>
    <w:rsid w:val="00EB6BDE"/>
    <w:rsid w:val="00EB6FFF"/>
    <w:rsid w:val="00EB779F"/>
    <w:rsid w:val="00EC1CCC"/>
    <w:rsid w:val="00EC3D4E"/>
    <w:rsid w:val="00EC4D99"/>
    <w:rsid w:val="00EC58FB"/>
    <w:rsid w:val="00EC5A67"/>
    <w:rsid w:val="00EC6132"/>
    <w:rsid w:val="00EC6B47"/>
    <w:rsid w:val="00EC70A1"/>
    <w:rsid w:val="00EC715C"/>
    <w:rsid w:val="00EC7EBB"/>
    <w:rsid w:val="00ED0100"/>
    <w:rsid w:val="00ED1428"/>
    <w:rsid w:val="00ED22A2"/>
    <w:rsid w:val="00ED3665"/>
    <w:rsid w:val="00ED3F71"/>
    <w:rsid w:val="00ED6165"/>
    <w:rsid w:val="00ED64AF"/>
    <w:rsid w:val="00ED66BC"/>
    <w:rsid w:val="00ED7AB2"/>
    <w:rsid w:val="00ED7B5D"/>
    <w:rsid w:val="00ED7BCD"/>
    <w:rsid w:val="00EE1837"/>
    <w:rsid w:val="00EE192B"/>
    <w:rsid w:val="00EE1BC6"/>
    <w:rsid w:val="00EE288A"/>
    <w:rsid w:val="00EE367C"/>
    <w:rsid w:val="00EE3903"/>
    <w:rsid w:val="00EE412D"/>
    <w:rsid w:val="00EE43EB"/>
    <w:rsid w:val="00EE4594"/>
    <w:rsid w:val="00EE5D8D"/>
    <w:rsid w:val="00EE7BEC"/>
    <w:rsid w:val="00EE7E74"/>
    <w:rsid w:val="00EF1071"/>
    <w:rsid w:val="00EF3559"/>
    <w:rsid w:val="00EF4438"/>
    <w:rsid w:val="00EF45DB"/>
    <w:rsid w:val="00EF4BF7"/>
    <w:rsid w:val="00EF4F81"/>
    <w:rsid w:val="00EF54BC"/>
    <w:rsid w:val="00EF5820"/>
    <w:rsid w:val="00EF5A7C"/>
    <w:rsid w:val="00F005FA"/>
    <w:rsid w:val="00F011DD"/>
    <w:rsid w:val="00F02755"/>
    <w:rsid w:val="00F0400D"/>
    <w:rsid w:val="00F04B6B"/>
    <w:rsid w:val="00F04D9F"/>
    <w:rsid w:val="00F061EC"/>
    <w:rsid w:val="00F11153"/>
    <w:rsid w:val="00F11433"/>
    <w:rsid w:val="00F1307B"/>
    <w:rsid w:val="00F13C32"/>
    <w:rsid w:val="00F14CDD"/>
    <w:rsid w:val="00F16204"/>
    <w:rsid w:val="00F16AE2"/>
    <w:rsid w:val="00F20405"/>
    <w:rsid w:val="00F21312"/>
    <w:rsid w:val="00F222BB"/>
    <w:rsid w:val="00F2356D"/>
    <w:rsid w:val="00F239D8"/>
    <w:rsid w:val="00F2400E"/>
    <w:rsid w:val="00F2451A"/>
    <w:rsid w:val="00F246EE"/>
    <w:rsid w:val="00F24CE1"/>
    <w:rsid w:val="00F25184"/>
    <w:rsid w:val="00F25433"/>
    <w:rsid w:val="00F27C59"/>
    <w:rsid w:val="00F305EE"/>
    <w:rsid w:val="00F30BFE"/>
    <w:rsid w:val="00F3104A"/>
    <w:rsid w:val="00F3232A"/>
    <w:rsid w:val="00F34410"/>
    <w:rsid w:val="00F34BD8"/>
    <w:rsid w:val="00F355FA"/>
    <w:rsid w:val="00F365BE"/>
    <w:rsid w:val="00F36AD9"/>
    <w:rsid w:val="00F373A3"/>
    <w:rsid w:val="00F374CF"/>
    <w:rsid w:val="00F3799B"/>
    <w:rsid w:val="00F407BD"/>
    <w:rsid w:val="00F40F14"/>
    <w:rsid w:val="00F41E28"/>
    <w:rsid w:val="00F42170"/>
    <w:rsid w:val="00F42A76"/>
    <w:rsid w:val="00F42F95"/>
    <w:rsid w:val="00F43541"/>
    <w:rsid w:val="00F44147"/>
    <w:rsid w:val="00F45126"/>
    <w:rsid w:val="00F45E69"/>
    <w:rsid w:val="00F46F6C"/>
    <w:rsid w:val="00F50853"/>
    <w:rsid w:val="00F50B8D"/>
    <w:rsid w:val="00F519BB"/>
    <w:rsid w:val="00F5207E"/>
    <w:rsid w:val="00F5285E"/>
    <w:rsid w:val="00F53401"/>
    <w:rsid w:val="00F5345D"/>
    <w:rsid w:val="00F5379D"/>
    <w:rsid w:val="00F53812"/>
    <w:rsid w:val="00F53AC1"/>
    <w:rsid w:val="00F564D3"/>
    <w:rsid w:val="00F5651C"/>
    <w:rsid w:val="00F571A3"/>
    <w:rsid w:val="00F57641"/>
    <w:rsid w:val="00F57940"/>
    <w:rsid w:val="00F57E0D"/>
    <w:rsid w:val="00F60745"/>
    <w:rsid w:val="00F620E4"/>
    <w:rsid w:val="00F62183"/>
    <w:rsid w:val="00F622B6"/>
    <w:rsid w:val="00F634AC"/>
    <w:rsid w:val="00F63836"/>
    <w:rsid w:val="00F63DBB"/>
    <w:rsid w:val="00F6434C"/>
    <w:rsid w:val="00F64E88"/>
    <w:rsid w:val="00F65472"/>
    <w:rsid w:val="00F65963"/>
    <w:rsid w:val="00F65C23"/>
    <w:rsid w:val="00F66172"/>
    <w:rsid w:val="00F66EE2"/>
    <w:rsid w:val="00F67815"/>
    <w:rsid w:val="00F71080"/>
    <w:rsid w:val="00F71227"/>
    <w:rsid w:val="00F71A8D"/>
    <w:rsid w:val="00F71D32"/>
    <w:rsid w:val="00F720E7"/>
    <w:rsid w:val="00F7271D"/>
    <w:rsid w:val="00F7424F"/>
    <w:rsid w:val="00F743B8"/>
    <w:rsid w:val="00F74B9F"/>
    <w:rsid w:val="00F75313"/>
    <w:rsid w:val="00F75B22"/>
    <w:rsid w:val="00F76161"/>
    <w:rsid w:val="00F76845"/>
    <w:rsid w:val="00F77352"/>
    <w:rsid w:val="00F77852"/>
    <w:rsid w:val="00F77F60"/>
    <w:rsid w:val="00F807A0"/>
    <w:rsid w:val="00F81A12"/>
    <w:rsid w:val="00F81B73"/>
    <w:rsid w:val="00F84F78"/>
    <w:rsid w:val="00F8546C"/>
    <w:rsid w:val="00F85EB6"/>
    <w:rsid w:val="00F86068"/>
    <w:rsid w:val="00F8791F"/>
    <w:rsid w:val="00F87C65"/>
    <w:rsid w:val="00F9011A"/>
    <w:rsid w:val="00F905BC"/>
    <w:rsid w:val="00F9078F"/>
    <w:rsid w:val="00F90847"/>
    <w:rsid w:val="00F9099F"/>
    <w:rsid w:val="00F9142D"/>
    <w:rsid w:val="00F9155A"/>
    <w:rsid w:val="00F91F92"/>
    <w:rsid w:val="00F92402"/>
    <w:rsid w:val="00F92679"/>
    <w:rsid w:val="00F92F33"/>
    <w:rsid w:val="00F93D66"/>
    <w:rsid w:val="00F950F1"/>
    <w:rsid w:val="00F95591"/>
    <w:rsid w:val="00F95C86"/>
    <w:rsid w:val="00F96BC5"/>
    <w:rsid w:val="00F97522"/>
    <w:rsid w:val="00F97A89"/>
    <w:rsid w:val="00FA0CD7"/>
    <w:rsid w:val="00FA1BEF"/>
    <w:rsid w:val="00FA237E"/>
    <w:rsid w:val="00FA365F"/>
    <w:rsid w:val="00FA43A6"/>
    <w:rsid w:val="00FA44CA"/>
    <w:rsid w:val="00FA5BC7"/>
    <w:rsid w:val="00FA7761"/>
    <w:rsid w:val="00FB2437"/>
    <w:rsid w:val="00FB2719"/>
    <w:rsid w:val="00FB3930"/>
    <w:rsid w:val="00FB4C15"/>
    <w:rsid w:val="00FB5262"/>
    <w:rsid w:val="00FB54E7"/>
    <w:rsid w:val="00FB5B39"/>
    <w:rsid w:val="00FB7B8D"/>
    <w:rsid w:val="00FC08E3"/>
    <w:rsid w:val="00FC11A7"/>
    <w:rsid w:val="00FC236D"/>
    <w:rsid w:val="00FC33AA"/>
    <w:rsid w:val="00FC373D"/>
    <w:rsid w:val="00FC4B94"/>
    <w:rsid w:val="00FC4FAE"/>
    <w:rsid w:val="00FC60B4"/>
    <w:rsid w:val="00FC6841"/>
    <w:rsid w:val="00FC73A2"/>
    <w:rsid w:val="00FC755F"/>
    <w:rsid w:val="00FC7D91"/>
    <w:rsid w:val="00FD1A12"/>
    <w:rsid w:val="00FD1AA9"/>
    <w:rsid w:val="00FD2662"/>
    <w:rsid w:val="00FD279B"/>
    <w:rsid w:val="00FD3A9C"/>
    <w:rsid w:val="00FD434D"/>
    <w:rsid w:val="00FD52AD"/>
    <w:rsid w:val="00FD5F63"/>
    <w:rsid w:val="00FD6246"/>
    <w:rsid w:val="00FD6A2D"/>
    <w:rsid w:val="00FE365A"/>
    <w:rsid w:val="00FE3660"/>
    <w:rsid w:val="00FE52C0"/>
    <w:rsid w:val="00FE54F7"/>
    <w:rsid w:val="00FE5B6F"/>
    <w:rsid w:val="00FE69C7"/>
    <w:rsid w:val="00FE7525"/>
    <w:rsid w:val="00FE76A8"/>
    <w:rsid w:val="00FE77E2"/>
    <w:rsid w:val="00FF296C"/>
    <w:rsid w:val="00FF2B3A"/>
    <w:rsid w:val="00FF4690"/>
    <w:rsid w:val="00FF4795"/>
    <w:rsid w:val="00FF48C6"/>
    <w:rsid w:val="00FF497F"/>
    <w:rsid w:val="00FF4EEF"/>
    <w:rsid w:val="00FF54F7"/>
    <w:rsid w:val="00FF5634"/>
    <w:rsid w:val="00FF67FF"/>
    <w:rsid w:val="00FF6C2B"/>
    <w:rsid w:val="00FF6EFE"/>
    <w:rsid w:val="00FF6F88"/>
    <w:rsid w:val="00FF7705"/>
    <w:rsid w:val="01C62DC8"/>
    <w:rsid w:val="0211111D"/>
    <w:rsid w:val="0322711B"/>
    <w:rsid w:val="05654122"/>
    <w:rsid w:val="05D400FA"/>
    <w:rsid w:val="05F865D6"/>
    <w:rsid w:val="09C335F3"/>
    <w:rsid w:val="0B201B01"/>
    <w:rsid w:val="0B2662D7"/>
    <w:rsid w:val="0C311AD5"/>
    <w:rsid w:val="0CCA2EA1"/>
    <w:rsid w:val="108E3A80"/>
    <w:rsid w:val="126A7379"/>
    <w:rsid w:val="165A0B23"/>
    <w:rsid w:val="16BF7066"/>
    <w:rsid w:val="177475FB"/>
    <w:rsid w:val="19AE696C"/>
    <w:rsid w:val="1A225BA1"/>
    <w:rsid w:val="1EE7302F"/>
    <w:rsid w:val="1F237622"/>
    <w:rsid w:val="1F6679F6"/>
    <w:rsid w:val="200129FE"/>
    <w:rsid w:val="24B871ED"/>
    <w:rsid w:val="25843C52"/>
    <w:rsid w:val="26450522"/>
    <w:rsid w:val="276C670E"/>
    <w:rsid w:val="2A1A302A"/>
    <w:rsid w:val="2CD81A65"/>
    <w:rsid w:val="2EDC5CA9"/>
    <w:rsid w:val="31CC7F3B"/>
    <w:rsid w:val="3445214C"/>
    <w:rsid w:val="34CB79C4"/>
    <w:rsid w:val="35953A12"/>
    <w:rsid w:val="35BE19BA"/>
    <w:rsid w:val="36DA4EA9"/>
    <w:rsid w:val="376A0C54"/>
    <w:rsid w:val="37F978A8"/>
    <w:rsid w:val="38427C05"/>
    <w:rsid w:val="38B17048"/>
    <w:rsid w:val="38B40128"/>
    <w:rsid w:val="3B0E44AA"/>
    <w:rsid w:val="3B8D2C15"/>
    <w:rsid w:val="3BA7799B"/>
    <w:rsid w:val="3D78110D"/>
    <w:rsid w:val="3E39609D"/>
    <w:rsid w:val="404B0AAF"/>
    <w:rsid w:val="42F268E4"/>
    <w:rsid w:val="43A12D5B"/>
    <w:rsid w:val="43BF60B9"/>
    <w:rsid w:val="45031BF4"/>
    <w:rsid w:val="4653228D"/>
    <w:rsid w:val="46AE2887"/>
    <w:rsid w:val="4A613933"/>
    <w:rsid w:val="4AB24A0F"/>
    <w:rsid w:val="4E6C6AA9"/>
    <w:rsid w:val="4F0412EC"/>
    <w:rsid w:val="4F665AAF"/>
    <w:rsid w:val="558B31AB"/>
    <w:rsid w:val="58790711"/>
    <w:rsid w:val="58DC1821"/>
    <w:rsid w:val="59CC5C8C"/>
    <w:rsid w:val="5ED60A62"/>
    <w:rsid w:val="5FA3123F"/>
    <w:rsid w:val="630F145A"/>
    <w:rsid w:val="63231A91"/>
    <w:rsid w:val="637B28F2"/>
    <w:rsid w:val="64E64054"/>
    <w:rsid w:val="691332FD"/>
    <w:rsid w:val="69BA3EC3"/>
    <w:rsid w:val="6ACC3E44"/>
    <w:rsid w:val="6D8A1C7F"/>
    <w:rsid w:val="6EB30D1C"/>
    <w:rsid w:val="6FB22539"/>
    <w:rsid w:val="70343E7A"/>
    <w:rsid w:val="76E218BB"/>
    <w:rsid w:val="7A4635DB"/>
    <w:rsid w:val="7B2F1E33"/>
    <w:rsid w:val="7CDF17A8"/>
    <w:rsid w:val="7F7C6B6B"/>
    <w:rsid w:val="7F900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qFormat/>
    <w:uiPriority w:val="99"/>
    <w:pPr>
      <w:shd w:val="clear" w:color="auto" w:fill="000080"/>
    </w:pPr>
  </w:style>
  <w:style w:type="paragraph" w:styleId="4">
    <w:name w:val="annotation text"/>
    <w:basedOn w:val="1"/>
    <w:link w:val="20"/>
    <w:semiHidden/>
    <w:qFormat/>
    <w:uiPriority w:val="99"/>
    <w:pPr>
      <w:jc w:val="left"/>
    </w:pPr>
  </w:style>
  <w:style w:type="paragraph" w:styleId="5">
    <w:name w:val="Balloon Text"/>
    <w:basedOn w:val="1"/>
    <w:link w:val="22"/>
    <w:semiHidden/>
    <w:qFormat/>
    <w:uiPriority w:val="99"/>
    <w:rPr>
      <w:sz w:val="18"/>
      <w:szCs w:val="18"/>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widowControl/>
      <w:tabs>
        <w:tab w:val="center" w:pos="4153"/>
        <w:tab w:val="right" w:pos="8306"/>
      </w:tabs>
      <w:jc w:val="left"/>
    </w:pPr>
    <w:rPr>
      <w:rFonts w:eastAsia="PMingLiU"/>
      <w:kern w:val="0"/>
      <w:sz w:val="24"/>
      <w:szCs w:val="20"/>
      <w:lang w:val="en-AU" w:eastAsia="en-US"/>
    </w:rPr>
  </w:style>
  <w:style w:type="paragraph" w:styleId="8">
    <w:name w:val="Subtitle"/>
    <w:basedOn w:val="1"/>
    <w:next w:val="1"/>
    <w:link w:val="26"/>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9">
    <w:name w:val="Title"/>
    <w:basedOn w:val="1"/>
    <w:link w:val="18"/>
    <w:qFormat/>
    <w:uiPriority w:val="99"/>
    <w:pPr>
      <w:jc w:val="center"/>
    </w:pPr>
    <w:rPr>
      <w:b/>
      <w:bCs/>
    </w:rPr>
  </w:style>
  <w:style w:type="paragraph" w:styleId="10">
    <w:name w:val="annotation subject"/>
    <w:basedOn w:val="4"/>
    <w:next w:val="4"/>
    <w:link w:val="21"/>
    <w:semiHidden/>
    <w:qFormat/>
    <w:uiPriority w:val="99"/>
    <w:rPr>
      <w:b/>
      <w:bCs/>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styleId="16">
    <w:name w:val="annotation reference"/>
    <w:semiHidden/>
    <w:qFormat/>
    <w:uiPriority w:val="99"/>
    <w:rPr>
      <w:rFonts w:cs="Times New Roman"/>
      <w:sz w:val="21"/>
      <w:szCs w:val="21"/>
    </w:rPr>
  </w:style>
  <w:style w:type="character" w:customStyle="1" w:styleId="17">
    <w:name w:val="标题 1字符"/>
    <w:link w:val="2"/>
    <w:qFormat/>
    <w:locked/>
    <w:uiPriority w:val="99"/>
    <w:rPr>
      <w:rFonts w:cs="Times New Roman"/>
      <w:b/>
      <w:bCs/>
      <w:kern w:val="44"/>
      <w:sz w:val="44"/>
      <w:szCs w:val="44"/>
    </w:rPr>
  </w:style>
  <w:style w:type="character" w:customStyle="1" w:styleId="18">
    <w:name w:val="标题字符"/>
    <w:link w:val="9"/>
    <w:qFormat/>
    <w:locked/>
    <w:uiPriority w:val="99"/>
    <w:rPr>
      <w:rFonts w:ascii="Cambria" w:hAnsi="Cambria" w:cs="Times New Roman"/>
      <w:b/>
      <w:bCs/>
      <w:sz w:val="32"/>
      <w:szCs w:val="32"/>
    </w:rPr>
  </w:style>
  <w:style w:type="character" w:customStyle="1" w:styleId="19">
    <w:name w:val="文档结构图字符"/>
    <w:link w:val="3"/>
    <w:semiHidden/>
    <w:qFormat/>
    <w:locked/>
    <w:uiPriority w:val="99"/>
    <w:rPr>
      <w:rFonts w:cs="Times New Roman"/>
      <w:sz w:val="2"/>
    </w:rPr>
  </w:style>
  <w:style w:type="character" w:customStyle="1" w:styleId="20">
    <w:name w:val="批注文字字符"/>
    <w:link w:val="4"/>
    <w:semiHidden/>
    <w:qFormat/>
    <w:locked/>
    <w:uiPriority w:val="99"/>
    <w:rPr>
      <w:rFonts w:cs="Times New Roman"/>
      <w:sz w:val="24"/>
      <w:szCs w:val="24"/>
    </w:rPr>
  </w:style>
  <w:style w:type="character" w:customStyle="1" w:styleId="21">
    <w:name w:val="批注主题字符"/>
    <w:link w:val="10"/>
    <w:semiHidden/>
    <w:qFormat/>
    <w:locked/>
    <w:uiPriority w:val="99"/>
    <w:rPr>
      <w:rFonts w:cs="Times New Roman"/>
      <w:b/>
      <w:bCs/>
      <w:sz w:val="24"/>
      <w:szCs w:val="24"/>
    </w:rPr>
  </w:style>
  <w:style w:type="character" w:customStyle="1" w:styleId="22">
    <w:name w:val="批注框文本字符"/>
    <w:link w:val="5"/>
    <w:semiHidden/>
    <w:qFormat/>
    <w:locked/>
    <w:uiPriority w:val="99"/>
    <w:rPr>
      <w:rFonts w:cs="Times New Roman"/>
      <w:sz w:val="2"/>
    </w:rPr>
  </w:style>
  <w:style w:type="character" w:customStyle="1" w:styleId="23">
    <w:name w:val="页眉字符"/>
    <w:link w:val="7"/>
    <w:semiHidden/>
    <w:qFormat/>
    <w:locked/>
    <w:uiPriority w:val="99"/>
    <w:rPr>
      <w:rFonts w:cs="Times New Roman"/>
      <w:sz w:val="18"/>
      <w:szCs w:val="18"/>
    </w:rPr>
  </w:style>
  <w:style w:type="character" w:customStyle="1" w:styleId="24">
    <w:name w:val="页脚字符"/>
    <w:link w:val="6"/>
    <w:semiHidden/>
    <w:qFormat/>
    <w:locked/>
    <w:uiPriority w:val="99"/>
    <w:rPr>
      <w:rFonts w:cs="Times New Roman"/>
      <w:sz w:val="18"/>
      <w:szCs w:val="18"/>
    </w:rPr>
  </w:style>
  <w:style w:type="paragraph" w:customStyle="1" w:styleId="25">
    <w:name w:val="列出段落1"/>
    <w:basedOn w:val="1"/>
    <w:qFormat/>
    <w:uiPriority w:val="0"/>
    <w:pPr>
      <w:ind w:firstLine="420" w:firstLineChars="200"/>
    </w:pPr>
  </w:style>
  <w:style w:type="character" w:customStyle="1" w:styleId="26">
    <w:name w:val="副标题字符"/>
    <w:basedOn w:val="13"/>
    <w:link w:val="8"/>
    <w:qFormat/>
    <w:uiPriority w:val="0"/>
    <w:rPr>
      <w:rFonts w:asciiTheme="majorHAnsi" w:hAnsiTheme="majorHAnsi" w:cstheme="majorBidi"/>
      <w:b/>
      <w:bCs/>
      <w:kern w:val="28"/>
      <w:sz w:val="32"/>
      <w:szCs w:val="32"/>
    </w:rPr>
  </w:style>
  <w:style w:type="character" w:customStyle="1" w:styleId="27">
    <w:name w:val="font01"/>
    <w:basedOn w:val="13"/>
    <w:qFormat/>
    <w:uiPriority w:val="0"/>
    <w:rPr>
      <w:rFonts w:hint="eastAsia" w:ascii="微软雅黑" w:hAnsi="微软雅黑" w:eastAsia="微软雅黑"/>
      <w:color w:val="FF0000"/>
      <w:sz w:val="20"/>
      <w:szCs w:val="20"/>
      <w:u w:val="none"/>
    </w:rPr>
  </w:style>
  <w:style w:type="character" w:customStyle="1" w:styleId="28">
    <w:name w:val="font61"/>
    <w:basedOn w:val="13"/>
    <w:qFormat/>
    <w:uiPriority w:val="0"/>
    <w:rPr>
      <w:rFonts w:hint="eastAsia" w:ascii="微软雅黑" w:hAnsi="微软雅黑" w:eastAsia="微软雅黑"/>
      <w:color w:val="000000"/>
      <w:sz w:val="20"/>
      <w:szCs w:val="20"/>
      <w:u w:val="none"/>
    </w:rPr>
  </w:style>
  <w:style w:type="character" w:customStyle="1" w:styleId="29">
    <w:name w:val="font11"/>
    <w:basedOn w:val="13"/>
    <w:qFormat/>
    <w:uiPriority w:val="0"/>
    <w:rPr>
      <w:rFonts w:hint="eastAsia" w:ascii="微软雅黑" w:hAnsi="微软雅黑" w:eastAsia="微软雅黑"/>
      <w:color w:val="000000"/>
      <w:sz w:val="20"/>
      <w:szCs w:val="20"/>
      <w:u w:val="none"/>
    </w:rPr>
  </w:style>
  <w:style w:type="character" w:customStyle="1" w:styleId="30">
    <w:name w:val="font31"/>
    <w:basedOn w:val="13"/>
    <w:qFormat/>
    <w:uiPriority w:val="0"/>
    <w:rPr>
      <w:rFonts w:hint="eastAsia" w:ascii="微软雅黑" w:hAnsi="微软雅黑" w:eastAsia="微软雅黑"/>
      <w:b/>
      <w:bCs/>
      <w:color w:val="000000"/>
      <w:sz w:val="20"/>
      <w:szCs w:val="20"/>
      <w:u w:val="none"/>
    </w:rPr>
  </w:style>
  <w:style w:type="character" w:customStyle="1" w:styleId="31">
    <w:name w:val="font21"/>
    <w:basedOn w:val="13"/>
    <w:qFormat/>
    <w:uiPriority w:val="0"/>
    <w:rPr>
      <w:rFonts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Nowind studio</Company>
  <Pages>28</Pages>
  <Words>2413</Words>
  <Characters>13758</Characters>
  <Lines>114</Lines>
  <Paragraphs>32</Paragraphs>
  <TotalTime>23</TotalTime>
  <ScaleCrop>false</ScaleCrop>
  <LinksUpToDate>false</LinksUpToDate>
  <CharactersWithSpaces>16139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2017-01-06T09:26:00Z</dcterms:created>
  <dc:creator>Pandachen</dc:creator>
  <cp:lastModifiedBy>别枝明月</cp:lastModifiedBy>
  <cp:lastPrinted>2018-01-18T09:11:00Z</cp:lastPrinted>
  <dcterms:modified xsi:type="dcterms:W3CDTF">2019-12-08T12:03:04Z</dcterms:modified>
  <dc:title>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y fmtid="{D5CDD505-2E9C-101B-9397-08002B2CF9AE}" pid="3" name="KSOTemplateUUID">
    <vt:lpwstr>v1.0_mb_GlPOUKbHFLG2RZN5ZgTuKw==</vt:lpwstr>
  </property>
</Properties>
</file>