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'1.0' encoding='UTF-8' standalone='yes'?>
<Relationships xmlns="http://schemas.openxmlformats.org/package/2006/relationships">
 <Relationship Target="docProps/app.xml" Type="http://schemas.openxmlformats.org/officeDocument/2006/relationships/extended-properties" Id="rId3"/>
 <Relationship Target="docProps/core.xml" Type="http://schemas.openxmlformats.org/package/2006/relationships/metadata/core-properties" Id="rId2"/>
 <Relationship Target="word/document.xml" Type="http://schemas.openxmlformats.org/officeDocument/2006/relationships/officeDocument" Id="rId1"/>
 <Relationship Target="docProps/custom.xml" Type="http://schemas.openxmlformats.org/officeDocument/2006/relationships/custom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D9" w:rsidRDefault="00F85939">
      <w:pPr>
        <w:spacing w:line="48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44"/>
          <w:szCs w:val="44"/>
        </w:rPr>
        <w:t>2018</w:t>
      </w:r>
      <w:r>
        <w:rPr>
          <w:rFonts w:asciiTheme="majorEastAsia" w:eastAsiaTheme="majorEastAsia" w:hAnsiTheme="majorEastAsia"/>
          <w:b/>
          <w:sz w:val="44"/>
          <w:szCs w:val="44"/>
        </w:rPr>
        <w:t>教师工作心得感想</w:t>
      </w:r>
      <w:r>
        <w:rPr>
          <w:rFonts w:asciiTheme="majorEastAsia" w:eastAsiaTheme="majorEastAsia" w:hAnsiTheme="majorEastAsia"/>
          <w:b/>
          <w:sz w:val="44"/>
          <w:szCs w:val="44"/>
        </w:rPr>
        <w:t>3</w:t>
      </w:r>
      <w:r>
        <w:rPr>
          <w:rFonts w:asciiTheme="majorEastAsia" w:eastAsiaTheme="majorEastAsia" w:hAnsiTheme="majorEastAsia"/>
          <w:b/>
          <w:sz w:val="44"/>
          <w:szCs w:val="44"/>
        </w:rPr>
        <w:t>篇</w:t>
      </w:r>
      <w:r>
        <w:rPr>
          <w:rFonts w:asciiTheme="majorEastAsia" w:eastAsiaTheme="majorEastAsia" w:hAnsiTheme="majorEastAsia"/>
          <w:b/>
          <w:sz w:val="44"/>
          <w:szCs w:val="44"/>
        </w:rPr>
        <w:br/>
      </w:r>
    </w:p>
    <w:p w:rsidR="00A609D9" w:rsidRDefault="00F8593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篇一：</w:t>
      </w:r>
      <w:r>
        <w:rPr>
          <w:rFonts w:asciiTheme="minorEastAsia" w:eastAsiaTheme="minorEastAsia" w:hAnsiTheme="minorEastAsia"/>
          <w:sz w:val="24"/>
          <w:szCs w:val="24"/>
        </w:rPr>
        <w:t>2018</w:t>
      </w:r>
      <w:r>
        <w:rPr>
          <w:rFonts w:asciiTheme="minorEastAsia" w:eastAsiaTheme="minorEastAsia" w:hAnsiTheme="minorEastAsia"/>
          <w:sz w:val="24"/>
          <w:szCs w:val="24"/>
        </w:rPr>
        <w:t>教师工作心得感想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本学期，在学校党支部的领导下，我能够积极参加每次的政治学习，学习文件精神，学习党章的要求。通过学习，不断进步思想熟悉和政治觉悟，在思想上、政治上与党中心保持高度一致，平时，积极参加党组织的各项活动，自觉交纳党费，履行党员义务并以共产党员的标准严格要求自己，加强本身的政治道德素养。做到带头遵纪遵法、自尊、自重、自爱、尊重领导、团结同道、关心爱惜学生，从言行起到共产党员的先锋模范作用，成为学生的榜样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为了充实、进步自己，我从不放松自己的业务学习。积极参加教研活动，认真定阅教育教学刊物，学习教育学、心理学的理论，认真学习领悟新课程标准，领会新的教学理念和学习他人的先进经验，做好学习笔记，写好心得体会，应用新的教学理念往指导自己的教学工作，改革旧的课堂教学模式。在课堂教学中，应用自主、合作探究的学习方式，充分发挥学生的主体作用，并认真总结教学经验，写好教学后记，通过不断的反思、总结，不断进步自己的教学水平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我一向能够爱岗敬业，以高度热忱和责任感做好本职工作。班主任工作琐碎、繁忙，但我从不计较个人得失</w:t>
      </w:r>
      <w:r>
        <w:rPr>
          <w:rFonts w:asciiTheme="minorEastAsia" w:eastAsiaTheme="minorEastAsia" w:hAnsiTheme="minorEastAsia"/>
          <w:sz w:val="24"/>
          <w:szCs w:val="24"/>
        </w:rPr>
        <w:t>，千方百计把工作做好出色地做好各项工作。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我能够深进其他老师班级听课，虚心学习别人的优点，克服自己的不足，努力上好课。对自己所教的班级，能够抓好班风、学风的转变，抓好学生学习习惯的培养，留意做好落后生的转变工作，根据学生的特点，采取各种不同的教育方法，做到因材施教。特别是留意对题目生的耐心教育，尽可能找出他们身上的闪光点，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做到少批评，多鼓励，对学生的错误，尽可能采取无伤痛有效果的教育。一学期下来，在我的努力下，班级的落后生完全克服了纪律疏松、回避学习的现象，建立起了学习的自信心，端正了学习态度。目前，这</w:t>
      </w:r>
      <w:r>
        <w:rPr>
          <w:rFonts w:asciiTheme="minorEastAsia" w:eastAsiaTheme="minorEastAsia" w:hAnsiTheme="minorEastAsia"/>
          <w:sz w:val="24"/>
          <w:szCs w:val="24"/>
        </w:rPr>
        <w:t>个班的班风、学风在校同年组中名列前茅。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由于本人的努力，在各方面都获得了较大的成绩。本学年年被评为区、校级优秀少先队辅导员，本人探索学习信息技术，在博客中发表一点拙作。今后，我还要加倍努力，不断学习，不断进步，使自己的工作成绩与日俱进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篇二：</w:t>
      </w:r>
      <w:r>
        <w:rPr>
          <w:rFonts w:asciiTheme="minorEastAsia" w:eastAsiaTheme="minorEastAsia" w:hAnsiTheme="minorEastAsia"/>
          <w:sz w:val="24"/>
          <w:szCs w:val="24"/>
        </w:rPr>
        <w:t>2018</w:t>
      </w:r>
      <w:r>
        <w:rPr>
          <w:rFonts w:asciiTheme="minorEastAsia" w:eastAsiaTheme="minorEastAsia" w:hAnsiTheme="minorEastAsia"/>
          <w:sz w:val="24"/>
          <w:szCs w:val="24"/>
        </w:rPr>
        <w:t>教师工作心得感想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作为一名音乐教师，我在钢琴教学方面还是有着很大的特长的，钢琴教学是我最擅长的，在不断的教学中，我对钢琴教学有了自己比较客观的认识，我在总结自己的钢琴教学后，有如下心得体会：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一、讲解作品背景及作者的生平使学生对乐曲的把握更具</w:t>
      </w:r>
      <w:r>
        <w:rPr>
          <w:rFonts w:asciiTheme="minorEastAsia" w:eastAsiaTheme="minorEastAsia" w:hAnsiTheme="minorEastAsia"/>
          <w:sz w:val="24"/>
          <w:szCs w:val="24"/>
        </w:rPr>
        <w:t>表现力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在教学的过程中，尽可能多的介绍一些作者的生平，比如作者出生的年代，在什么情况下创作了该作品，其音乐表现的动机是什么，抒发一种什么样的感情，通过这样生动的描述使学生对该曲目产生一定的兴趣，另外，对把握乐曲的性质有很重要的作用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二、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乐感培养是基础和关键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钢琴的演奏是听觉的专注、敏感，十个手指各自独立前提下的积极活动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这种双手不同动作及全身多种器官的配合运用，必须遵循有规律的、科学的、恒久性的训练，努力地去理解音乐、表现音乐，才能掌握钢琴的演奏技艺。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首先，乐感对于学习钢琴的学生来说是</w:t>
      </w:r>
      <w:r>
        <w:rPr>
          <w:rFonts w:asciiTheme="minorEastAsia" w:eastAsiaTheme="minorEastAsia" w:hAnsiTheme="minorEastAsia"/>
          <w:sz w:val="24"/>
          <w:szCs w:val="24"/>
        </w:rPr>
        <w:t>很重要的。那么，怎样培养和发展孩子的乐感</w:t>
      </w:r>
      <w:r>
        <w:rPr>
          <w:rFonts w:asciiTheme="minorEastAsia" w:eastAsiaTheme="minorEastAsia" w:hAnsiTheme="minorEastAsia"/>
          <w:sz w:val="24"/>
          <w:szCs w:val="24"/>
        </w:rPr>
        <w:t xml:space="preserve">? 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/>
          <w:sz w:val="24"/>
          <w:szCs w:val="24"/>
        </w:rPr>
        <w:lastRenderedPageBreak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在练习乐曲、音阶和练习曲的时候可以加入适当的表情。如音阶，用有力的断奏来表达一种威严、愤怒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用较慢的连奏来表示一种忧伤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用快速轻巧的指头弹奏来表示欢快随心所欲的情绪等等。这些都是训练孩子带着表情进行弹奏，展示自己表现才能的好办法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对练习曲和乐曲中的表情记号或力度记号做夸张性的弹奏和练习。正如李昕老师所讲的，比如说教授汤谱森《火车》一课，可以很形象的先告知孩子火车跑的声音，引起他的兴趣后，告诉他全音符、二分音符、四分音符的长短，然后火车是怎样由慢到快跑起来的，加</w:t>
      </w:r>
      <w:r>
        <w:rPr>
          <w:rFonts w:asciiTheme="minorEastAsia" w:eastAsiaTheme="minorEastAsia" w:hAnsiTheme="minorEastAsia"/>
          <w:sz w:val="24"/>
          <w:szCs w:val="24"/>
        </w:rPr>
        <w:t>入形象的说明孩子会对这一课很感兴趣，接下来就是如何弹奏了。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一般来说，再简单的乐曲或者练习曲，都有可能进行对比，至于对比是力度上，还是在音色或者情绪上，可以请教老师来进行要求</w:t>
      </w:r>
      <w:r>
        <w:rPr>
          <w:rFonts w:asciiTheme="minorEastAsia" w:eastAsiaTheme="minorEastAsia" w:hAnsiTheme="minorEastAsia"/>
          <w:sz w:val="24"/>
          <w:szCs w:val="24"/>
        </w:rPr>
        <w:t>;</w:t>
      </w:r>
      <w:r>
        <w:rPr>
          <w:rFonts w:asciiTheme="minorEastAsia" w:eastAsiaTheme="minorEastAsia" w:hAnsiTheme="minorEastAsia"/>
          <w:sz w:val="24"/>
          <w:szCs w:val="24"/>
        </w:rPr>
        <w:t>多听、多看、不放过任何表演的机会。要鼓励孩子在适当的场合进行表演，这样可以使孩子得到更好的锻炼，自信心会得到一定的提高。如教师示范、观摩音乐会、听音响资料等方式。通过音乐拨动学生的心弦，丰富学生的审美感知，得到美的享受，丰富自身情感。通过各种音响和通感作用引发学生的情感，使学生全身心地融于音乐作品中，直接强化学生的钢琴学习行为，从</w:t>
      </w:r>
      <w:r>
        <w:rPr>
          <w:rFonts w:asciiTheme="minorEastAsia" w:eastAsiaTheme="minorEastAsia" w:hAnsiTheme="minorEastAsia"/>
          <w:sz w:val="24"/>
          <w:szCs w:val="24"/>
        </w:rPr>
        <w:t>而达到良好的教学效果。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三、科学的方法提高学习的效率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1</w:t>
      </w:r>
      <w:r>
        <w:rPr>
          <w:rFonts w:asciiTheme="minorEastAsia" w:eastAsiaTheme="minorEastAsia" w:hAnsiTheme="minorEastAsia"/>
          <w:sz w:val="24"/>
          <w:szCs w:val="24"/>
        </w:rPr>
        <w:t>、正误比较法。教师在正确示范的同时，还可以适时地选择典型的错误弹奏进行演示，目的在于让学生通过眼看、耳听、心想、脑记，对正确的弹奏与错误的弹奏进行比较，以提高学生的鉴别力和感知力。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2</w:t>
      </w:r>
      <w:r>
        <w:rPr>
          <w:rFonts w:asciiTheme="minorEastAsia" w:eastAsiaTheme="minorEastAsia" w:hAnsiTheme="minorEastAsia"/>
          <w:sz w:val="24"/>
          <w:szCs w:val="24"/>
        </w:rPr>
        <w:t>、衔接法。是遵循节奏的韵律，将几个局部的弹奏技巧连接起来，形成一条整体的、有机的、连贯的最佳弹奏状态。衔接法主要解决音与音、句与句、段与段之间的相互连接。把前一小节最后一个音与后一小节第一个音按拍子连续弹奏、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反复练习，是提高整条曲子弹奏质量的有效方法。不少学生</w:t>
      </w:r>
      <w:r>
        <w:rPr>
          <w:rFonts w:asciiTheme="minorEastAsia" w:eastAsiaTheme="minorEastAsia" w:hAnsiTheme="minorEastAsia"/>
          <w:sz w:val="24"/>
          <w:szCs w:val="24"/>
        </w:rPr>
        <w:t>弹奏由各自反复的两段组成的乐曲时，都处理的太随意，不是衔接过紧，显得仓促，就是停顿过大，失去整体感。所以衔接法的正确运用可以避免弹奏中一些不该出现的错误发生。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3</w:t>
      </w:r>
      <w:r>
        <w:rPr>
          <w:rFonts w:asciiTheme="minorEastAsia" w:eastAsiaTheme="minorEastAsia" w:hAnsiTheme="minorEastAsia"/>
          <w:sz w:val="24"/>
          <w:szCs w:val="24"/>
        </w:rPr>
        <w:t>、音乐练习法。在第二阶段，切不可忽视音乐练习的方法。通过听所学曲子的旋律，有助于培养学生的节奏感和音乐感，还能激发学生内在情感的发现。教学过程首先要求学生听几编所学乐曲，使学生心中有歌，然后采用相应的触键方法，结合弹奏练习，也就是把如歌的旋律从心中转移到手指上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以上是我自己这些年来对钢琴教学的一些浅谈。对于钢琴教学来讲，我还需要在日后的工</w:t>
      </w:r>
      <w:r>
        <w:rPr>
          <w:rFonts w:asciiTheme="minorEastAsia" w:eastAsiaTheme="minorEastAsia" w:hAnsiTheme="minorEastAsia"/>
          <w:sz w:val="24"/>
          <w:szCs w:val="24"/>
        </w:rPr>
        <w:t>作和学习中不断的提高。选择钢琴教学是我一生的追求，希望通过专业的、快乐的教学方法使每个孩子的音乐路越走越远。钢琴教学并不困难，但是要教好自己的学生，这是需要我长时间不断的努力的，我坚信在以后的道路上，我可以做的更好，我相信以后我可以取得更大的成功</w:t>
      </w:r>
      <w:r>
        <w:rPr>
          <w:rFonts w:asciiTheme="minorEastAsia" w:eastAsiaTheme="minorEastAsia" w:hAnsiTheme="minorEastAsia"/>
          <w:sz w:val="24"/>
          <w:szCs w:val="24"/>
        </w:rPr>
        <w:t xml:space="preserve">!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篇三：</w:t>
      </w:r>
      <w:r>
        <w:rPr>
          <w:rFonts w:asciiTheme="minorEastAsia" w:eastAsiaTheme="minorEastAsia" w:hAnsiTheme="minorEastAsia"/>
          <w:sz w:val="24"/>
          <w:szCs w:val="24"/>
        </w:rPr>
        <w:t>2018</w:t>
      </w:r>
      <w:r>
        <w:rPr>
          <w:rFonts w:asciiTheme="minorEastAsia" w:eastAsiaTheme="minorEastAsia" w:hAnsiTheme="minorEastAsia"/>
          <w:sz w:val="24"/>
          <w:szCs w:val="24"/>
        </w:rPr>
        <w:t>教师工作心得感想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经过一年的教学工作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让我获益匪浅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既增长了知识又让我认识了许多新的朋友教师。使我觉得作为一名教师的快乐。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回首这一年的工作实践，我不禁思绪万千、感慨不已。作为一名刚踏上工作岗位的青年教师，一开始我心中不禁有些忐忑。幸</w:t>
      </w:r>
      <w:r>
        <w:rPr>
          <w:rFonts w:asciiTheme="minorEastAsia" w:eastAsiaTheme="minorEastAsia" w:hAnsiTheme="minorEastAsia"/>
          <w:sz w:val="24"/>
          <w:szCs w:val="24"/>
        </w:rPr>
        <w:t>运的是，学校各位领导和许多老师对我的工作给予很多的关心和帮助，而我也更加努力，本学期我的各项工作都有条不紊的开展。经过一个学期的实践，我获取了很多宝贵的工作经验。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作为一名新教师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踏上工作岗位后的第一个任务就是担任毕业班的英语教学工作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这对我来说是一个不小的挑战。其中一个班的男生调皮的较多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所以在管理上比较困难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特别是因为我是一名新教师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初来乍到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总会有些同学表现出不买账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的态度。经过一个多月的磨合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通过不断的找同学谈心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主动去了解他们的情况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慢慢的我和学生之间开始互相了解了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经过细心的观察和实践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我发</w:t>
      </w:r>
      <w:r>
        <w:rPr>
          <w:rFonts w:asciiTheme="minorEastAsia" w:eastAsiaTheme="minorEastAsia" w:hAnsiTheme="minorEastAsia"/>
          <w:sz w:val="24"/>
          <w:szCs w:val="24"/>
        </w:rPr>
        <w:t>现了这样一种教学方式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那就是作为一名新教师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对等学生不应总是摆出教师的架子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把自己摆在高高的位置上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这样很容易造成学生的不服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从而不愿听教师的课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而我们应该让学生感到学生和教师是平等的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除此之外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我们要多从学生的角度去考虑问题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设身处地的为学生着想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这样他们才能接受你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从而去听你的教育的指导。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教师育人，身正为范。在一年的工作业中让我认识自我的角色定位。不但是应该做一个怎样的人，而且是做一个怎样的教师。教师的职责是神圣的，既教书又育人。高尔基说过：谁不爱孩子，孩子就不爱他，只有爱孩子的人，才能教育孩子。</w:t>
      </w:r>
      <w:r>
        <w:rPr>
          <w:rFonts w:asciiTheme="minorEastAsia" w:eastAsiaTheme="minorEastAsia" w:hAnsiTheme="minorEastAsia"/>
          <w:sz w:val="24"/>
          <w:szCs w:val="24"/>
        </w:rPr>
        <w:t>爱孩子是教师应具备的美德，也是教师的天职，作为一名小学教师，当然更应该做到这一点</w:t>
      </w:r>
      <w:r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虽然这一年的时间并不长</w:t>
      </w:r>
      <w:r>
        <w:rPr>
          <w:rFonts w:asciiTheme="minorEastAsia" w:eastAsiaTheme="minorEastAsia" w:hAnsiTheme="minorEastAsia"/>
          <w:sz w:val="24"/>
          <w:szCs w:val="24"/>
        </w:rPr>
        <w:t>,</w:t>
      </w:r>
      <w:r>
        <w:rPr>
          <w:rFonts w:asciiTheme="minorEastAsia" w:eastAsiaTheme="minorEastAsia" w:hAnsiTheme="minorEastAsia"/>
          <w:sz w:val="24"/>
          <w:szCs w:val="24"/>
        </w:rPr>
        <w:t>可我的心得体会却颇深。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1</w:t>
      </w:r>
      <w:r>
        <w:rPr>
          <w:rFonts w:asciiTheme="minorEastAsia" w:eastAsiaTheme="minorEastAsia" w:hAnsiTheme="minorEastAsia"/>
          <w:sz w:val="24"/>
          <w:szCs w:val="24"/>
        </w:rPr>
        <w:t>、认真备课对教学十分重要。教学中，备课是一个必不可少，十分重</w:t>
      </w:r>
      <w:r>
        <w:rPr>
          <w:rFonts w:asciiTheme="minorEastAsia" w:eastAsiaTheme="minorEastAsia" w:hAnsiTheme="minorEastAsia"/>
          <w:sz w:val="24"/>
          <w:szCs w:val="24"/>
        </w:rPr>
        <w:t>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、圆满呢，这是我备课中遇到的最大问题。于是，每天我都花费大量的时间在备课上，认真钻研教材和教法，对照单元学习要求，找出重点、难点，并把各个知识点列出来按重要程度排列，进而组织安排上课的思路。同时，</w:t>
      </w:r>
      <w:r>
        <w:rPr>
          <w:rFonts w:asciiTheme="minorEastAsia" w:eastAsiaTheme="minorEastAsia" w:hAnsiTheme="minorEastAsia"/>
          <w:sz w:val="24"/>
          <w:szCs w:val="24"/>
        </w:rPr>
        <w:t>我还经常请教有经验的教师，经她们一点拨，我茅塞顿开。此外，在备课的过程中，我除了准备课本上要求的内容外，还尽量多收集一些有趣的课外资料作为补充，提高学生的听课的兴趣。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2</w:t>
      </w:r>
      <w:r>
        <w:rPr>
          <w:rFonts w:asciiTheme="minorEastAsia" w:eastAsiaTheme="minorEastAsia" w:hAnsiTheme="minorEastAsia"/>
          <w:sz w:val="24"/>
          <w:szCs w:val="24"/>
        </w:rPr>
        <w:t>、重视课堂</w:t>
      </w:r>
      <w:r>
        <w:rPr>
          <w:rFonts w:asciiTheme="minorEastAsia" w:eastAsiaTheme="minorEastAsia" w:hAnsiTheme="minorEastAsia"/>
          <w:sz w:val="24"/>
          <w:szCs w:val="24"/>
        </w:rPr>
        <w:t>40</w:t>
      </w:r>
      <w:r>
        <w:rPr>
          <w:rFonts w:asciiTheme="minorEastAsia" w:eastAsiaTheme="minorEastAsia" w:hAnsiTheme="minorEastAsia"/>
          <w:sz w:val="24"/>
          <w:szCs w:val="24"/>
        </w:rPr>
        <w:t>分钟的教学实践。辛苦的备课归根到底还是为上课作准备的。我非常重视课堂的</w:t>
      </w:r>
      <w:r>
        <w:rPr>
          <w:rFonts w:asciiTheme="minorEastAsia" w:eastAsiaTheme="minorEastAsia" w:hAnsiTheme="minorEastAsia"/>
          <w:sz w:val="24"/>
          <w:szCs w:val="24"/>
        </w:rPr>
        <w:t>40</w:t>
      </w:r>
      <w:r>
        <w:rPr>
          <w:rFonts w:asciiTheme="minorEastAsia" w:eastAsiaTheme="minorEastAsia" w:hAnsiTheme="minorEastAsia"/>
          <w:sz w:val="24"/>
          <w:szCs w:val="24"/>
        </w:rPr>
        <w:t>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br/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br/>
      </w:r>
    </w:p>
    <w:sectPr w:rsidR="00A609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A609D9"/>
    <w:rsid w:val="00DA5FFB"/>
    <w:rsid w:val="00F85939"/>
    <w:rsid w:val="00FC3368"/>
    <w:rsid w:val="1B775F20"/>
    <w:rsid w:val="3EC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8896A-08F5-486C-84AD-79D8BF7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1915</Words>
  <Characters>1916</Characters>
  <Application>Microsoft Office Word</Application>
  <DocSecurity>0</DocSecurity>
  <Lines>63</Lines>
  <Paragraphs>1</Paragraphs>
  <ScaleCrop>false</ScaleCrop>
  <Manager>在行图文</Manager>
  <Company>在行图文</Company>
  <LinksUpToDate>false</LinksUpToDate>
  <CharactersWithSpaces>3830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在行图文</dc:title>
  <dc:subject>在行图文</dc:subject>
  <dc:creator>在行图文</dc:creator>
  <cp:keywords>在行图文</cp:keywords>
  <dc:description>在行图文</dc:description>
  <cp:lastModifiedBy>Windows 用户</cp:lastModifiedBy>
  <cp:revision>20</cp:revision>
  <dcterms:created xsi:type="dcterms:W3CDTF">2015-12-21T08:03:00Z</dcterms:created>
  <dcterms:modified xsi:type="dcterms:W3CDTF">2018-08-14T02:20:00Z</dcterms:modified>
  <cp:category>在行图文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TemplateUUID">
    <vt:lpwstr>v1.0_mb_RIqwHdY+S2kjnl6Jri8frQ==</vt:lpwstr>
  </property>
</Properties>
</file>