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963" w:rsidRPr="0021361C" w:rsidRDefault="00217F42" w:rsidP="007A19D7">
      <w:pPr>
        <w:spacing w:line="480" w:lineRule="auto"/>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b/>
          <w:sz w:val="44"/>
          <w:szCs w:val="44"/>
        </w:rPr>
        <w:t>工作决心书</w:t>
      </w:r>
      <w:r w:rsidR="007E2DDB" w:rsidRPr="0021361C">
        <w:rPr>
          <w:rFonts w:asciiTheme="majorEastAsia" w:eastAsiaTheme="majorEastAsia" w:hAnsiTheme="majorEastAsia"/>
          <w:b/>
          <w:sz w:val="44"/>
          <w:szCs w:val="44"/>
        </w:rPr>
        <w:br/>
      </w:r>
    </w:p>
    <w:p w:rsidR="002F6963" w:rsidRPr="000B6D27" w:rsidRDefault="00217F42" w:rsidP="00217F42">
      <w:pPr>
        <w:spacing w:line="480" w:lineRule="auto"/>
        <w:rPr>
          <w:rFonts w:asciiTheme="minorEastAsia" w:eastAsiaTheme="minorEastAsia" w:hAnsiTheme="minorEastAsia"/>
          <w:sz w:val="24"/>
          <w:szCs w:val="24"/>
        </w:rPr>
      </w:pPr>
      <w:r>
        <w:rPr>
          <w:rFonts w:asciiTheme="minorEastAsia" w:eastAsiaTheme="minorEastAsia" w:hAnsiTheme="minorEastAsia"/>
          <w:sz w:val="24"/>
          <w:szCs w:val="24"/>
        </w:rPr>
        <w:t xml:space="preserve">  时间过得真快新的一年又开始，我们上班的人都要准备开始做工作准备了，我想今年要对自己的工作标准求提高，新年的开始必须认真总结过去，应该在新年要再接再历保证更好的成绩，取得更大的进步，应该把工作技术赶上去了。  </w:t>
      </w:r>
      <w:r>
        <w:rPr>
          <w:rFonts w:asciiTheme="minorEastAsia" w:eastAsiaTheme="minorEastAsia" w:hAnsiTheme="minorEastAsia"/>
          <w:sz w:val="24"/>
          <w:szCs w:val="24"/>
        </w:rPr>
        <w:br/>
        <w:t xml:space="preserve"> 开始工作要扎扎实实把本职工作干好，不断提高学习，学习别人的好处，把劳动都要投入工作，我要学习新的技术主要的是德国奔驰3331的技术和国产车的新的技术要保证好的思想工作干好自己的本职工作要保证我们单位的车辆按时出车不要误了生产工作，在工作中不要作假按时把工作完成，要做每件事要自己事实求是，要和自己的同事团结互相学习，我们要把工作做到目地，我要培养一个好的习惯，自觉自愿技术进步，用实际行动营造团结严谨、勤奋求实，作为基层员工的我们一定要坚持，投入到学习和生活之中，树立正确的社会观、人生观和价值观，在生活和工作中严格要求自己，不断提高自己的思想觉悟。把工作干得更出色地完成，维护好优秀员工的形象。我在工作中不辜负领导的期望， 增强工作观念，自觉维护公司正常秩序和工作秩序，投入到工作和学习之中, 作为公司的一员，我一定会坚定信念、积极进取、诚实守信、刻苦学习，以更加良好的精神状态，更加高涨的青春热情投入到工作之中，投入到迎评促建的工作之中，为公司发展贡献自己的一份力量！为公司工作奉献我们的微薄之力!! 我要勇敢地面对现实和公司的各项挑战，克服困难,为实现公司发展而努力. 弘扬艰苦奋斗作风，我养成良好的工作观念和工作行动，在工作中勤奋学习和有责任心能多提高生产，在工作中要认真细致避免出现差错，你要问你自己你工作重要不重要你都要把那份工作做好，那是我做为一个员工的责任 </w:t>
      </w:r>
      <w:r>
        <w:rPr>
          <w:rFonts w:asciiTheme="minorEastAsia" w:eastAsiaTheme="minorEastAsia" w:hAnsiTheme="minorEastAsia"/>
          <w:sz w:val="24"/>
          <w:szCs w:val="24"/>
        </w:rPr>
        <w:br/>
      </w:r>
      <w:r>
        <w:rPr>
          <w:rFonts w:asciiTheme="minorEastAsia" w:eastAsiaTheme="minorEastAsia" w:hAnsiTheme="minorEastAsia"/>
          <w:sz w:val="24"/>
          <w:szCs w:val="24"/>
        </w:rPr>
        <w:lastRenderedPageBreak/>
        <w:t xml:space="preserve">   </w:t>
      </w:r>
      <w:r>
        <w:rPr>
          <w:rFonts w:asciiTheme="minorEastAsia" w:eastAsiaTheme="minorEastAsia" w:hAnsiTheme="minorEastAsia"/>
          <w:sz w:val="24"/>
          <w:szCs w:val="24"/>
        </w:rPr>
        <w:br/>
      </w:r>
    </w:p>
    <w:sectPr w:rsidR="002F6963" w:rsidRPr="000B6D27" w:rsidSect="00217F42">
      <w:pgSz w:w="11906" w:h="16838"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FFB" w:rsidRDefault="00DA5FFB" w:rsidP="002F3BFF">
      <w:r>
        <w:separator/>
      </w:r>
    </w:p>
  </w:endnote>
  <w:endnote w:type="continuationSeparator" w:id="0">
    <w:p w:rsidR="00DA5FFB" w:rsidRDefault="00DA5FFB" w:rsidP="002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FFB" w:rsidRDefault="00DA5FFB" w:rsidP="002F3BFF">
      <w:r>
        <w:separator/>
      </w:r>
    </w:p>
  </w:footnote>
  <w:footnote w:type="continuationSeparator" w:id="0">
    <w:p w:rsidR="00DA5FFB" w:rsidRDefault="00DA5FFB" w:rsidP="002F3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0B6D27"/>
    <w:rsid w:val="001D0743"/>
    <w:rsid w:val="0021361C"/>
    <w:rsid w:val="00217F42"/>
    <w:rsid w:val="0025739E"/>
    <w:rsid w:val="002F39B4"/>
    <w:rsid w:val="002F3BFF"/>
    <w:rsid w:val="002F6963"/>
    <w:rsid w:val="003438E7"/>
    <w:rsid w:val="00544AC7"/>
    <w:rsid w:val="005C1122"/>
    <w:rsid w:val="00753B7B"/>
    <w:rsid w:val="007A19D7"/>
    <w:rsid w:val="007E2DDB"/>
    <w:rsid w:val="008D5EE1"/>
    <w:rsid w:val="009A27D4"/>
    <w:rsid w:val="00DA5FFB"/>
    <w:rsid w:val="00FC3368"/>
    <w:rsid w:val="1B775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9D3EC1-E101-4320-A8E8-093FA03E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B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F3BFF"/>
    <w:rPr>
      <w:rFonts w:eastAsia="宋体"/>
      <w:kern w:val="2"/>
      <w:sz w:val="18"/>
      <w:szCs w:val="18"/>
    </w:rPr>
  </w:style>
  <w:style w:type="paragraph" w:styleId="a5">
    <w:name w:val="footer"/>
    <w:basedOn w:val="a"/>
    <w:link w:val="a6"/>
    <w:rsid w:val="002F3BFF"/>
    <w:pPr>
      <w:tabs>
        <w:tab w:val="center" w:pos="4153"/>
        <w:tab w:val="right" w:pos="8306"/>
      </w:tabs>
      <w:snapToGrid w:val="0"/>
      <w:jc w:val="left"/>
    </w:pPr>
    <w:rPr>
      <w:sz w:val="18"/>
      <w:szCs w:val="18"/>
    </w:rPr>
  </w:style>
  <w:style w:type="character" w:customStyle="1" w:styleId="a6">
    <w:name w:val="页脚 字符"/>
    <w:basedOn w:val="a0"/>
    <w:link w:val="a5"/>
    <w:rsid w:val="002F3BFF"/>
    <w:rPr>
      <w:rFonts w:eastAsia="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354</Characters>
  <Application>Microsoft Office Word</Application>
  <DocSecurity>0</DocSecurity>
  <Lines>12</Lines>
  <Paragraphs>1</Paragraphs>
  <ScaleCrop>false</ScaleCrop>
  <Manager>在行图文</Manager>
  <Company>在行图文</Company>
  <LinksUpToDate>false</LinksUpToDate>
  <CharactersWithSpaces>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在行图文</dc:title>
  <dc:subject>在行图文</dc:subject>
  <dc:creator>在行图文</dc:creator>
  <cp:keywords>在行图文</cp:keywords>
  <dc:description>在行图文</dc:description>
  <cp:lastModifiedBy>Windows 用户</cp:lastModifiedBy>
  <cp:revision>20</cp:revision>
  <dcterms:created xsi:type="dcterms:W3CDTF">2015-12-21T08:03:00Z</dcterms:created>
  <dcterms:modified xsi:type="dcterms:W3CDTF">2018-08-14T03:13:00Z</dcterms:modified>
  <cp:category>在行图文</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KSOTemplateUUID">
    <vt:lpwstr>v1.0_mb_MO9p/4MK/D6F0yQXLHwC/w==</vt:lpwstr>
  </property>
</Properties>
</file>