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B3" w:rsidRDefault="008E5541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新年工作决心书</w:t>
      </w:r>
      <w:r>
        <w:rPr>
          <w:rFonts w:asciiTheme="majorEastAsia" w:eastAsiaTheme="majorEastAsia" w:hAnsiTheme="majorEastAsia"/>
          <w:b/>
          <w:sz w:val="44"/>
          <w:szCs w:val="44"/>
        </w:rPr>
        <w:br/>
      </w:r>
    </w:p>
    <w:p w:rsidR="00DD4EB3" w:rsidRDefault="008E5541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紧张而充满生机的</w:t>
      </w:r>
      <w:r>
        <w:rPr>
          <w:rFonts w:asciiTheme="minorEastAsia" w:eastAsiaTheme="minorEastAsia" w:hAnsiTheme="minorEastAsia"/>
          <w:sz w:val="24"/>
          <w:szCs w:val="24"/>
        </w:rPr>
        <w:t>XX</w:t>
      </w:r>
      <w:r>
        <w:rPr>
          <w:rFonts w:asciiTheme="minorEastAsia" w:eastAsiaTheme="minorEastAsia" w:hAnsiTheme="minorEastAsia"/>
          <w:sz w:val="24"/>
          <w:szCs w:val="24"/>
        </w:rPr>
        <w:t>年年过去了，充满挑战和机遇的</w:t>
      </w:r>
      <w:r>
        <w:rPr>
          <w:rFonts w:asciiTheme="minorEastAsia" w:eastAsiaTheme="minorEastAsia" w:hAnsiTheme="minorEastAsia" w:hint="eastAsia"/>
          <w:sz w:val="24"/>
          <w:szCs w:val="24"/>
        </w:rPr>
        <w:t>20XX</w:t>
      </w:r>
      <w:r>
        <w:rPr>
          <w:rFonts w:asciiTheme="minorEastAsia" w:eastAsiaTheme="minorEastAsia" w:hAnsiTheme="minorEastAsia"/>
          <w:sz w:val="24"/>
          <w:szCs w:val="24"/>
        </w:rPr>
        <w:t>年已经踏着春的步伐伴着雪的舞步来临了。过去的日子虽然仍然回荡在脑海间，令人回味无穷，但时光毕竟是已经翻过去的篇章。每个人都希望未来的日子和前进的道路上洒满阳光、开满鲜花。为了以崭新的面貌迎接</w:t>
      </w:r>
      <w:r>
        <w:rPr>
          <w:rFonts w:asciiTheme="minorEastAsia" w:eastAsiaTheme="minorEastAsia" w:hAnsiTheme="minorEastAsia" w:hint="eastAsia"/>
          <w:sz w:val="24"/>
          <w:szCs w:val="24"/>
        </w:rPr>
        <w:t>20XX</w:t>
      </w:r>
      <w:r>
        <w:rPr>
          <w:rFonts w:asciiTheme="minorEastAsia" w:eastAsiaTheme="minorEastAsia" w:hAnsiTheme="minorEastAsia"/>
          <w:sz w:val="24"/>
          <w:szCs w:val="24"/>
        </w:rPr>
        <w:t>年，特表决心如下：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一、加强政治学习，提高思想觉悟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认真学习马列主义、</w:t>
      </w:r>
      <w:r>
        <w:rPr>
          <w:rFonts w:asciiTheme="minorEastAsia" w:eastAsiaTheme="minorEastAsia" w:hAnsiTheme="minorEastAsia"/>
          <w:sz w:val="24"/>
          <w:szCs w:val="24"/>
        </w:rPr>
        <w:t>##</w:t>
      </w:r>
      <w:r>
        <w:rPr>
          <w:rFonts w:asciiTheme="minorEastAsia" w:eastAsiaTheme="minorEastAsia" w:hAnsiTheme="minorEastAsia"/>
          <w:sz w:val="24"/>
          <w:szCs w:val="24"/>
        </w:rPr>
        <w:t>思想、邓小平理论、江泽民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三个代表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思想，胡锦涛在中纪委七次会议上讲话，学好党的十七大报告和新党章。好好学习、天天向上，勤奋努力、刻苦钻研，学业务知识，学管理理论，不断提高个人政治水平、业务能力和综合素质，提升个人的整体水平，以适应现代化企业的管理要求和社会整体发展的要求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二、以科学的理论武装自己的头脑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认真学习上级关于业务发展的指导思想和发展规划，深刻领会精神实质，把上级指示和精神贯彻落实到实处，要以积极的态度、创新的思想、开拓的精神迎接业务发展中遇到的问题和困难，要知难而进、迎难</w:t>
      </w:r>
      <w:r>
        <w:rPr>
          <w:rFonts w:asciiTheme="minorEastAsia" w:eastAsiaTheme="minorEastAsia" w:hAnsiTheme="minorEastAsia"/>
          <w:sz w:val="24"/>
          <w:szCs w:val="24"/>
        </w:rPr>
        <w:t>而上、百折不挠，勇于拼搏、重信尚义。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要有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红军不怕远征难，万水千山只等闲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逢山开路、遇水架桥的大无畏勇往直前的革命主义思想；要有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更喜岷山千里雪，三军过后尽开颜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的革命的乐观主义精神；还要有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数风流人物，还看今朝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的雄霸天下、舍我其谁的主人翁意识。还要有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坐地日行八万里，巡天遥看一千河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的超现实主义胸怀及跳跃式的思维。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三、提高思想认识，思维方式要与时俱进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要用先进的理论和成功的实践经验武装自己的头脑，用成功学的理论指导自己的行动。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要成功、先发疯、头脑发热往前冲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，相信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只有想不到的事，没有做不到的事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，还要坚信：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人有多大胆，地有多大产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，历史上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撑死胆大的、饿死胆小的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事例数不胜数。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明白明天的太阳总会为你升起，懂得早起的鸟儿有虫吃，读懂世上无难事，只要肯攀登。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四、正确地面对困难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困难是弹簧，你弱它就强，人无压力轻飘飘、井无压力不出油。走不完路程、踏不平的坎坷，趟不完的河流，爬不完的高山。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碧螺妹妹曾经教导我们说：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路漫漫其修远兮，吾将上下而折腾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，我深受启发修改之做为座右铭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路漫漫其修远兮，吾将上下而迷茫。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人生路上，工作途中也许将会遇到许多困难，在今后的日子里，我还将深刻领会伟大领袖毛主席游击</w:t>
      </w:r>
      <w:r>
        <w:rPr>
          <w:rFonts w:asciiTheme="minorEastAsia" w:eastAsiaTheme="minorEastAsia" w:hAnsiTheme="minorEastAsia"/>
          <w:sz w:val="24"/>
          <w:szCs w:val="24"/>
        </w:rPr>
        <w:t>战争的理论：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打得赢就打，打不赢就跑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。既要学会逆水行舟、还要学会激流勇退，既要坚持永不放弃的精神，还要学会适时转身懂得放弃的道理。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人生苦短，何必难为自己，无论辉煌还是平淡，无论清楚还是糊涂，条条大路通罗马，所有人的归途都是一样的，所谓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殊途同归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让我们明白，忧患识字起，死后百事了，万事皆空，万物皆有情。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五、既要入世、也要出世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要学会投入地工作、轻松地生活，还要学会看开一切、看淡一切、要拿得起放得下。能品尝得了成功的喜悦，也要经受得住失败的考验。开好顺风船的同时也要学会驾逆水舟。还要学会搏击风浪、识别航</w:t>
      </w:r>
      <w:r>
        <w:rPr>
          <w:rFonts w:asciiTheme="minorEastAsia" w:eastAsiaTheme="minorEastAsia" w:hAnsiTheme="minorEastAsia"/>
          <w:sz w:val="24"/>
          <w:szCs w:val="24"/>
        </w:rPr>
        <w:t>道、躲避暗礁。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培养一种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宠辱不惊，看庭前花开花落；去留无意，望天空云卷云舒。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思想境界。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六、感恩的心感谢生活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学会感恩、懂得生活、感谢生活，珍惜拥有的、忘记失去的、追求健康的，心态要积极，准备要充分。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成绩归功于领导水平高、同志们配合的好，而失误归结于自己素质差，协调能力不足。凡事多从自身找原因。少拿客观说理由。只为成功找方法，不为失败找借口。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总之在新的一年里，我将认认真真工作、踏踏实实做人，实实在在做事，争分夺秒干活。我还要发扬过去的成绩和优点，克服缺点和不足，向好的同志们学习。向领导学习、向书本学</w:t>
      </w:r>
      <w:r>
        <w:rPr>
          <w:rFonts w:asciiTheme="minorEastAsia" w:eastAsiaTheme="minorEastAsia" w:hAnsiTheme="minorEastAsia"/>
          <w:sz w:val="24"/>
          <w:szCs w:val="24"/>
        </w:rPr>
        <w:t>习，活到老学到老。老牛不念夕阳晚，不用扬鞭自奋蹄！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我会把有限的生活投入到无限的为人民服务的事业当中去，为共产主义事业奋斗终身。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表述也许不当，说话难免疏漏，希望能得到谅解和宽容。此心可鉴天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此情昭曰月。但求天随人愿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无愧汝心</w:t>
      </w:r>
      <w:r>
        <w:rPr>
          <w:rFonts w:asciiTheme="minorEastAsia" w:eastAsiaTheme="minorEastAsia" w:hAnsiTheme="minorEastAsia"/>
          <w:sz w:val="24"/>
          <w:szCs w:val="24"/>
        </w:rPr>
        <w:t>;</w:t>
      </w:r>
      <w:r>
        <w:rPr>
          <w:rFonts w:asciiTheme="minorEastAsia" w:eastAsiaTheme="minorEastAsia" w:hAnsiTheme="minorEastAsia"/>
          <w:sz w:val="24"/>
          <w:szCs w:val="24"/>
        </w:rPr>
        <w:t>但愿小风成鹰</w:t>
      </w:r>
      <w:r>
        <w:rPr>
          <w:rFonts w:asciiTheme="minorEastAsia" w:eastAsiaTheme="minorEastAsia" w:hAnsiTheme="minorEastAsia"/>
          <w:sz w:val="24"/>
          <w:szCs w:val="24"/>
        </w:rPr>
        <w:t>,</w:t>
      </w:r>
      <w:r>
        <w:rPr>
          <w:rFonts w:asciiTheme="minorEastAsia" w:eastAsiaTheme="minorEastAsia" w:hAnsiTheme="minorEastAsia"/>
          <w:sz w:val="24"/>
          <w:szCs w:val="24"/>
        </w:rPr>
        <w:t>展翅蓝天</w:t>
      </w:r>
      <w:r>
        <w:rPr>
          <w:rFonts w:asciiTheme="minorEastAsia" w:eastAsiaTheme="minorEastAsia" w:hAnsiTheme="minorEastAsia"/>
          <w:sz w:val="24"/>
          <w:szCs w:val="24"/>
        </w:rPr>
        <w:t>!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br/>
      </w:r>
    </w:p>
    <w:sectPr w:rsidR="00DD4E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B6D27"/>
    <w:rsid w:val="001D0743"/>
    <w:rsid w:val="0021361C"/>
    <w:rsid w:val="00217F42"/>
    <w:rsid w:val="0025739E"/>
    <w:rsid w:val="002F39B4"/>
    <w:rsid w:val="002F3BFF"/>
    <w:rsid w:val="002F6963"/>
    <w:rsid w:val="00544AC7"/>
    <w:rsid w:val="005C1122"/>
    <w:rsid w:val="00753B7B"/>
    <w:rsid w:val="007A19D7"/>
    <w:rsid w:val="007E2DDB"/>
    <w:rsid w:val="008D5EE1"/>
    <w:rsid w:val="008E5541"/>
    <w:rsid w:val="009A27D4"/>
    <w:rsid w:val="00DA5FFB"/>
    <w:rsid w:val="00DD4EB3"/>
    <w:rsid w:val="00FC3368"/>
    <w:rsid w:val="1B775F20"/>
    <w:rsid w:val="249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248DCA-BF9F-4665-B535-7A3A3D8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788</Characters>
  <Application>Microsoft Office Word</Application>
  <DocSecurity>0</DocSecurity>
  <Lines>31</Lines>
  <Paragraphs>1</Paragraphs>
  <ScaleCrop>false</ScaleCrop>
  <Manager>在行图文</Manager>
  <Company>在行图文</Company>
  <LinksUpToDate>false</LinksUpToDate>
  <CharactersWithSpaces>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在行图文</dc:title>
  <dc:subject>在行图文</dc:subject>
  <dc:creator>在行图文</dc:creator>
  <cp:keywords>在行图文</cp:keywords>
  <dc:description>在行图文</dc:description>
  <cp:lastModifiedBy>Windows 用户</cp:lastModifiedBy>
  <cp:revision>20</cp:revision>
  <dcterms:created xsi:type="dcterms:W3CDTF">2015-12-21T08:03:00Z</dcterms:created>
  <dcterms:modified xsi:type="dcterms:W3CDTF">2018-08-14T03:13:00Z</dcterms:modified>
  <cp:category>在行图文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v1.0_mb_z+wzHi0Qz8BkUYNhNFfGCw==</vt:lpwstr>
  </property>
</Properties>
</file>